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:rsidR="00AD4194" w:rsidRDefault="00AD4194" w:rsidP="00AD4194">
      <w:pPr>
        <w:spacing w:after="0" w:line="240" w:lineRule="auto"/>
        <w:rPr>
          <w:rFonts w:ascii="Tahoma" w:hAnsi="Tahoma"/>
          <w:lang w:val="pt-BR"/>
        </w:rPr>
      </w:pP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Faks: 03 839 12 41</w:t>
      </w:r>
    </w:p>
    <w:p w:rsidR="00AD4194" w:rsidRDefault="00AD4194" w:rsidP="00AD4194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AD4194" w:rsidRDefault="00AD4194" w:rsidP="00AD4194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AD4194" w:rsidRDefault="00AD4194" w:rsidP="00AD4194">
      <w:pPr>
        <w:spacing w:after="0" w:line="240" w:lineRule="auto"/>
      </w:pPr>
    </w:p>
    <w:p w:rsidR="00AD4194" w:rsidRDefault="00AD4194" w:rsidP="00AD4194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</w:t>
      </w:r>
      <w:r w:rsidR="0044155A">
        <w:rPr>
          <w:sz w:val="24"/>
          <w:szCs w:val="24"/>
        </w:rPr>
        <w:t xml:space="preserve">Šolska športna tekmovanja – Lokostrelstvo </w:t>
      </w:r>
    </w:p>
    <w:p w:rsidR="0044155A" w:rsidRDefault="0044155A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»Lokostrelsko </w:t>
      </w:r>
      <w:r w:rsidR="00250798">
        <w:rPr>
          <w:sz w:val="24"/>
          <w:szCs w:val="24"/>
        </w:rPr>
        <w:t>zunanje</w:t>
      </w:r>
      <w:r>
        <w:rPr>
          <w:sz w:val="24"/>
          <w:szCs w:val="24"/>
        </w:rPr>
        <w:t xml:space="preserve"> regijsko prvenstvo osnovnih in srednjih šol«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>
        <w:rPr>
          <w:sz w:val="24"/>
          <w:szCs w:val="24"/>
        </w:rPr>
        <w:t xml:space="preserve">: </w:t>
      </w:r>
      <w:r w:rsidR="00250798">
        <w:rPr>
          <w:sz w:val="24"/>
          <w:szCs w:val="24"/>
        </w:rPr>
        <w:t>9</w:t>
      </w:r>
      <w:r>
        <w:rPr>
          <w:sz w:val="24"/>
          <w:szCs w:val="24"/>
        </w:rPr>
        <w:t>. 0</w:t>
      </w:r>
      <w:r w:rsidR="00250798">
        <w:rPr>
          <w:sz w:val="24"/>
          <w:szCs w:val="24"/>
        </w:rPr>
        <w:t>4</w:t>
      </w:r>
      <w:r>
        <w:rPr>
          <w:sz w:val="24"/>
          <w:szCs w:val="24"/>
        </w:rPr>
        <w:t>. 201</w:t>
      </w:r>
      <w:r w:rsidR="0044155A">
        <w:rPr>
          <w:sz w:val="24"/>
          <w:szCs w:val="24"/>
        </w:rPr>
        <w:t>6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 xml:space="preserve">: </w:t>
      </w:r>
      <w:r w:rsidR="00250798">
        <w:rPr>
          <w:sz w:val="24"/>
          <w:szCs w:val="24"/>
        </w:rPr>
        <w:t>Vavta vas</w:t>
      </w:r>
      <w:r>
        <w:rPr>
          <w:sz w:val="24"/>
          <w:szCs w:val="24"/>
        </w:rPr>
        <w:t xml:space="preserve"> 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  <w:bookmarkStart w:id="0" w:name="_GoBack"/>
      <w:bookmarkEnd w:id="0"/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 xml:space="preserve">: </w:t>
      </w:r>
      <w:r w:rsidR="0044155A">
        <w:rPr>
          <w:sz w:val="24"/>
          <w:szCs w:val="24"/>
        </w:rPr>
        <w:t>Vojko COLNAR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AD4194" w:rsidTr="009E06A9"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AD4194" w:rsidRDefault="00AD4194" w:rsidP="00AD4194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                                          ŠTEVILO UČENCEV</w:t>
            </w:r>
          </w:p>
        </w:tc>
      </w:tr>
      <w:tr w:rsidR="00AD4194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hideMark/>
          </w:tcPr>
          <w:p w:rsidR="00AD4194" w:rsidRPr="00AA76C9" w:rsidRDefault="00AD4194" w:rsidP="0044155A">
            <w:pPr>
              <w:pStyle w:val="Brezrazmikov"/>
              <w:rPr>
                <w:sz w:val="24"/>
                <w:szCs w:val="24"/>
              </w:rPr>
            </w:pPr>
            <w:r w:rsidRPr="00AD4194">
              <w:rPr>
                <w:sz w:val="24"/>
                <w:szCs w:val="24"/>
              </w:rPr>
              <w:t xml:space="preserve">1. A                                                                  </w:t>
            </w:r>
            <w:r w:rsidR="0044155A"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44155A">
            <w:pPr>
              <w:pStyle w:val="Brezrazmikov"/>
              <w:tabs>
                <w:tab w:val="center" w:pos="403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3.A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4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1</w:t>
            </w:r>
          </w:p>
        </w:tc>
      </w:tr>
      <w:tr w:rsidR="0044155A" w:rsidRPr="00AD4194" w:rsidTr="0044155A">
        <w:tc>
          <w:tcPr>
            <w:tcW w:w="8292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44155A" w:rsidRPr="00AD4194" w:rsidRDefault="0044155A" w:rsidP="0044155A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D4194">
              <w:rPr>
                <w:sz w:val="24"/>
                <w:szCs w:val="24"/>
              </w:rPr>
              <w:t xml:space="preserve">. A                                                                  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</w:t>
      </w:r>
      <w:r w:rsidR="0044155A">
        <w:rPr>
          <w:sz w:val="24"/>
          <w:szCs w:val="24"/>
        </w:rPr>
        <w:t>1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AD4194" w:rsidRDefault="001F189C" w:rsidP="00AD4194">
      <w:pPr>
        <w:pStyle w:val="Brezrazmikov"/>
        <w:rPr>
          <w:sz w:val="24"/>
          <w:szCs w:val="24"/>
        </w:rPr>
      </w:pPr>
      <w:proofErr w:type="spellStart"/>
      <w:r>
        <w:rPr>
          <w:sz w:val="24"/>
          <w:szCs w:val="24"/>
        </w:rPr>
        <w:t>Štartnina</w:t>
      </w:r>
      <w:proofErr w:type="spellEnd"/>
      <w:r>
        <w:rPr>
          <w:sz w:val="24"/>
          <w:szCs w:val="24"/>
        </w:rPr>
        <w:t xml:space="preserve"> na tekmovanju :</w:t>
      </w:r>
      <w:r w:rsidR="0044155A">
        <w:rPr>
          <w:sz w:val="24"/>
          <w:szCs w:val="24"/>
        </w:rPr>
        <w:t>8 €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AD4194" w:rsidRDefault="0044155A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Vojko Colnar, starši otrok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AD4194" w:rsidRDefault="0044155A" w:rsidP="00AD4194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Tekmovanje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44155A" w:rsidRPr="00F71955" w:rsidRDefault="0044155A" w:rsidP="00F71955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nadgraditi vsebine rednega pouka in </w:t>
      </w:r>
      <w:r w:rsidR="00F71955"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interesnih dejavnosti v šoli in </w:t>
      </w: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društvih,</w:t>
      </w:r>
    </w:p>
    <w:p w:rsidR="0044155A" w:rsidRPr="0044155A" w:rsidRDefault="0044155A" w:rsidP="0044155A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</w:p>
    <w:p w:rsidR="0044155A" w:rsidRPr="00F71955" w:rsidRDefault="0044155A" w:rsidP="0044155A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spodbujati interese mladih in bogatiti njihov prosti čas,</w:t>
      </w:r>
      <w:r w:rsidR="00F71955"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 </w:t>
      </w: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oblikovati pozitivne vedenjske vzorce, spodbuditi mlade k medsebojnemu sodelovanju, zdravi tekmovalnosti, spoštovanju športnega obnašanja, strpnosti in sprejemanju drugačnosti,</w:t>
      </w:r>
    </w:p>
    <w:p w:rsidR="0044155A" w:rsidRPr="0044155A" w:rsidRDefault="0044155A" w:rsidP="0044155A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</w:p>
    <w:p w:rsidR="0044155A" w:rsidRPr="00F71955" w:rsidRDefault="0044155A" w:rsidP="0044155A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povečati število aktivnih udeležencev v programu »Šolska športna tekmovanja in prireditve« in utrditi vez med interesnim in kakovostnim športom,</w:t>
      </w:r>
    </w:p>
    <w:p w:rsidR="0044155A" w:rsidRPr="0044155A" w:rsidRDefault="0044155A" w:rsidP="0044155A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</w:p>
    <w:p w:rsidR="0044155A" w:rsidRPr="00F71955" w:rsidRDefault="0044155A" w:rsidP="0044155A">
      <w:pPr>
        <w:pStyle w:val="Odstavekseznam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sl-SI"/>
        </w:rPr>
      </w:pPr>
      <w:r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 xml:space="preserve">povezati šolo, učence in starše s klubi in društvi iz okolice ter povečati sodelovanje </w:t>
      </w:r>
      <w:r w:rsidR="00F71955" w:rsidRPr="00F71955">
        <w:rPr>
          <w:rFonts w:asciiTheme="minorHAnsi" w:eastAsia="Times New Roman" w:hAnsiTheme="minorHAnsi" w:cs="Arial"/>
          <w:sz w:val="24"/>
          <w:szCs w:val="24"/>
          <w:lang w:eastAsia="sl-SI"/>
        </w:rPr>
        <w:t>med temi institucijami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AD4194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11</w:t>
      </w:r>
      <w:r w:rsidR="00AD4194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="00AD4194">
        <w:rPr>
          <w:sz w:val="24"/>
          <w:szCs w:val="24"/>
        </w:rPr>
        <w:t xml:space="preserve">0 – </w:t>
      </w:r>
      <w:r>
        <w:rPr>
          <w:sz w:val="24"/>
          <w:szCs w:val="24"/>
        </w:rPr>
        <w:t xml:space="preserve"> Zbor </w:t>
      </w:r>
      <w:r w:rsidR="00250798">
        <w:rPr>
          <w:sz w:val="24"/>
          <w:szCs w:val="24"/>
        </w:rPr>
        <w:t>na tekmovališču v Vavti vasi</w:t>
      </w:r>
    </w:p>
    <w:p w:rsidR="00AD4194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12.00 – Prijava in tekmovanje po programu</w:t>
      </w:r>
    </w:p>
    <w:p w:rsidR="00AD4194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17.00 – zaključek tekmovanja in vrnitev domov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AA76C9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Osebna oprema tekmovalca po pravilih LZS in ŠŠT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AA76C9" w:rsidRDefault="00F71955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Vojko Colnar</w:t>
      </w:r>
      <w:r w:rsidR="00AA76C9">
        <w:rPr>
          <w:sz w:val="24"/>
          <w:szCs w:val="24"/>
        </w:rPr>
        <w:t xml:space="preserve"> in </w:t>
      </w:r>
      <w:r>
        <w:rPr>
          <w:sz w:val="24"/>
          <w:szCs w:val="24"/>
        </w:rPr>
        <w:t>starši udeleženih otrok</w:t>
      </w:r>
      <w:r w:rsidR="00AA76C9">
        <w:rPr>
          <w:sz w:val="24"/>
          <w:szCs w:val="24"/>
        </w:rPr>
        <w:t xml:space="preserve"> ves čas.</w:t>
      </w:r>
    </w:p>
    <w:p w:rsidR="00AD4194" w:rsidRDefault="00AD4194" w:rsidP="00AD4194">
      <w:pPr>
        <w:pStyle w:val="Brezrazmikov"/>
        <w:rPr>
          <w:b/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Preko pisnih </w:t>
      </w:r>
      <w:r w:rsidR="00F71955">
        <w:rPr>
          <w:sz w:val="24"/>
          <w:szCs w:val="24"/>
        </w:rPr>
        <w:t>po elektronski pošti</w:t>
      </w:r>
      <w:r>
        <w:rPr>
          <w:sz w:val="24"/>
          <w:szCs w:val="24"/>
        </w:rPr>
        <w:t>.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A76C9" w:rsidRDefault="00AA76C9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AD4194" w:rsidRDefault="00250798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3</w:t>
      </w:r>
      <w:r w:rsidR="00F71955">
        <w:rPr>
          <w:sz w:val="24"/>
          <w:szCs w:val="24"/>
        </w:rPr>
        <w:t xml:space="preserve">1. </w:t>
      </w:r>
      <w:r>
        <w:rPr>
          <w:sz w:val="24"/>
          <w:szCs w:val="24"/>
        </w:rPr>
        <w:t>3</w:t>
      </w:r>
      <w:r w:rsidR="00AD4194">
        <w:rPr>
          <w:sz w:val="24"/>
          <w:szCs w:val="24"/>
        </w:rPr>
        <w:t>. 201</w:t>
      </w:r>
      <w:r w:rsidR="00F71955">
        <w:rPr>
          <w:sz w:val="24"/>
          <w:szCs w:val="24"/>
        </w:rPr>
        <w:t>6</w:t>
      </w:r>
    </w:p>
    <w:p w:rsidR="00AD4194" w:rsidRDefault="00AD4194" w:rsidP="00AD4194">
      <w:pPr>
        <w:pStyle w:val="Brezrazmikov"/>
        <w:rPr>
          <w:sz w:val="24"/>
          <w:szCs w:val="24"/>
        </w:rPr>
      </w:pPr>
    </w:p>
    <w:p w:rsidR="00AD4194" w:rsidRDefault="00AD4194" w:rsidP="00AD4194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AD4194" w:rsidTr="00AD4194">
        <w:tc>
          <w:tcPr>
            <w:tcW w:w="9039" w:type="dxa"/>
            <w:hideMark/>
          </w:tcPr>
          <w:p w:rsidR="00AD4194" w:rsidRDefault="00AA76C9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Vodja dejavnosti: </w:t>
            </w:r>
            <w:r w:rsidR="00F71955">
              <w:rPr>
                <w:sz w:val="24"/>
                <w:szCs w:val="24"/>
              </w:rPr>
              <w:t>Vojko COLNAR</w:t>
            </w:r>
          </w:p>
          <w:p w:rsidR="00AD4194" w:rsidRDefault="00AD4194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AD4194" w:rsidRDefault="00AD4194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  <w:p w:rsidR="00AD4194" w:rsidRDefault="00AD4194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AD4194" w:rsidRDefault="00AD4194" w:rsidP="00AD4194">
      <w:pPr>
        <w:pStyle w:val="Brezrazmikov"/>
        <w:rPr>
          <w:sz w:val="24"/>
          <w:szCs w:val="24"/>
        </w:rPr>
      </w:pPr>
    </w:p>
    <w:p w:rsidR="008C1FC4" w:rsidRDefault="008C1FC4"/>
    <w:sectPr w:rsidR="008C1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D6C51"/>
    <w:multiLevelType w:val="hybridMultilevel"/>
    <w:tmpl w:val="766CAB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94"/>
    <w:rsid w:val="001F189C"/>
    <w:rsid w:val="00250798"/>
    <w:rsid w:val="0044155A"/>
    <w:rsid w:val="005760B4"/>
    <w:rsid w:val="006E28B3"/>
    <w:rsid w:val="00796DE6"/>
    <w:rsid w:val="008C1FC4"/>
    <w:rsid w:val="00AA76C9"/>
    <w:rsid w:val="00AD4194"/>
    <w:rsid w:val="00F7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419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AD41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71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4194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AD4194"/>
    <w:pPr>
      <w:spacing w:after="0" w:line="240" w:lineRule="auto"/>
    </w:pPr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F7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NS</dc:creator>
  <cp:lastModifiedBy>Vojc Colnar</cp:lastModifiedBy>
  <cp:revision>2</cp:revision>
  <cp:lastPrinted>2016-01-04T07:49:00Z</cp:lastPrinted>
  <dcterms:created xsi:type="dcterms:W3CDTF">2016-03-30T09:40:00Z</dcterms:created>
  <dcterms:modified xsi:type="dcterms:W3CDTF">2016-03-30T09:40:00Z</dcterms:modified>
</cp:coreProperties>
</file>