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94" w:rsidRDefault="00AD4194" w:rsidP="00AD4194">
      <w:pPr>
        <w:spacing w:after="0" w:line="240" w:lineRule="auto"/>
        <w:jc w:val="right"/>
        <w:rPr>
          <w:rFonts w:ascii="Tahoma" w:hAnsi="Tahoma"/>
          <w:lang w:val="es-ES_tradnl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1257300" cy="1177290"/>
            <wp:effectExtent l="0" t="0" r="0" b="3810"/>
            <wp:wrapSquare wrapText="righ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lang w:val="es-ES_tradnl"/>
        </w:rPr>
        <w:t xml:space="preserve">Osnovna šola Frana Kocbeka Gornji Grad     </w:t>
      </w:r>
    </w:p>
    <w:p w:rsidR="00AD4194" w:rsidRDefault="00AD4194" w:rsidP="00AD4194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Kocbekova cesta  21</w:t>
      </w:r>
    </w:p>
    <w:p w:rsidR="00AD4194" w:rsidRDefault="00AD4194" w:rsidP="00AD4194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3342 Gornji Grad</w:t>
      </w:r>
    </w:p>
    <w:p w:rsidR="00AD4194" w:rsidRDefault="00AD4194" w:rsidP="00AD4194">
      <w:pPr>
        <w:spacing w:after="0" w:line="240" w:lineRule="auto"/>
        <w:rPr>
          <w:rFonts w:ascii="Tahoma" w:hAnsi="Tahoma"/>
          <w:lang w:val="pt-BR"/>
        </w:rPr>
      </w:pPr>
    </w:p>
    <w:p w:rsidR="00AD4194" w:rsidRDefault="00AD4194" w:rsidP="00AD4194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Tel: 03 839 12 40</w:t>
      </w:r>
    </w:p>
    <w:p w:rsidR="00AD4194" w:rsidRDefault="00AD4194" w:rsidP="00AD4194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Faks: 03 839 12 41</w:t>
      </w:r>
    </w:p>
    <w:p w:rsidR="00AD4194" w:rsidRDefault="00AD4194" w:rsidP="00AD4194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E-pošta: sola.gornji-grad@guest.arnes.si</w:t>
      </w:r>
    </w:p>
    <w:p w:rsidR="00AD4194" w:rsidRDefault="00AD4194" w:rsidP="00AD4194">
      <w:pPr>
        <w:spacing w:after="0" w:line="240" w:lineRule="auto"/>
        <w:rPr>
          <w:rFonts w:ascii="Tahoma" w:hAnsi="Tahoma"/>
          <w:b/>
          <w:lang w:val="pt-BR"/>
        </w:rPr>
      </w:pPr>
      <w:r>
        <w:rPr>
          <w:rFonts w:ascii="Tahoma" w:hAnsi="Tahoma"/>
          <w:b/>
          <w:lang w:val="pt-BR"/>
        </w:rPr>
        <w:t>________________________________________________________________</w:t>
      </w:r>
    </w:p>
    <w:p w:rsidR="00AD4194" w:rsidRDefault="00AD4194" w:rsidP="00AD4194">
      <w:pPr>
        <w:spacing w:after="0" w:line="240" w:lineRule="auto"/>
      </w:pPr>
    </w:p>
    <w:p w:rsidR="00AD4194" w:rsidRDefault="00AD4194" w:rsidP="00AD4194">
      <w:pPr>
        <w:pStyle w:val="Brezrazmikov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NAČRT</w:t>
      </w:r>
    </w:p>
    <w:p w:rsidR="00AD4194" w:rsidRDefault="00AD4194" w:rsidP="00AD4194">
      <w:pPr>
        <w:pStyle w:val="Brezrazmikov"/>
        <w:rPr>
          <w:b/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 xml:space="preserve">:  </w:t>
      </w:r>
      <w:r w:rsidR="0044155A">
        <w:rPr>
          <w:sz w:val="24"/>
          <w:szCs w:val="24"/>
        </w:rPr>
        <w:t xml:space="preserve">Šolska športna tekmovanja – Lokostrelstvo </w:t>
      </w:r>
    </w:p>
    <w:p w:rsidR="0044155A" w:rsidRDefault="0044155A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»Lokostrelsko </w:t>
      </w:r>
      <w:r w:rsidR="00250798">
        <w:rPr>
          <w:sz w:val="24"/>
          <w:szCs w:val="24"/>
        </w:rPr>
        <w:t>zunanje</w:t>
      </w:r>
      <w:r>
        <w:rPr>
          <w:sz w:val="24"/>
          <w:szCs w:val="24"/>
        </w:rPr>
        <w:t xml:space="preserve"> </w:t>
      </w:r>
      <w:r w:rsidR="004B0DC9">
        <w:rPr>
          <w:sz w:val="24"/>
          <w:szCs w:val="24"/>
        </w:rPr>
        <w:t>državno</w:t>
      </w:r>
      <w:r>
        <w:rPr>
          <w:sz w:val="24"/>
          <w:szCs w:val="24"/>
        </w:rPr>
        <w:t xml:space="preserve"> prvenstvo osnovnih in srednjih šol«</w:t>
      </w: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izvedbe</w:t>
      </w:r>
      <w:r>
        <w:rPr>
          <w:sz w:val="24"/>
          <w:szCs w:val="24"/>
        </w:rPr>
        <w:t xml:space="preserve">: </w:t>
      </w:r>
      <w:r w:rsidR="004B0DC9">
        <w:rPr>
          <w:sz w:val="24"/>
          <w:szCs w:val="24"/>
        </w:rPr>
        <w:t>21</w:t>
      </w:r>
      <w:r>
        <w:rPr>
          <w:sz w:val="24"/>
          <w:szCs w:val="24"/>
        </w:rPr>
        <w:t>. 0</w:t>
      </w:r>
      <w:r w:rsidR="004B0DC9">
        <w:rPr>
          <w:sz w:val="24"/>
          <w:szCs w:val="24"/>
        </w:rPr>
        <w:t>5</w:t>
      </w:r>
      <w:r>
        <w:rPr>
          <w:sz w:val="24"/>
          <w:szCs w:val="24"/>
        </w:rPr>
        <w:t>. 201</w:t>
      </w:r>
      <w:r w:rsidR="0044155A">
        <w:rPr>
          <w:sz w:val="24"/>
          <w:szCs w:val="24"/>
        </w:rPr>
        <w:t>6</w:t>
      </w: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>
        <w:rPr>
          <w:sz w:val="24"/>
          <w:szCs w:val="24"/>
        </w:rPr>
        <w:t xml:space="preserve">: </w:t>
      </w:r>
      <w:r w:rsidR="004B0DC9">
        <w:rPr>
          <w:sz w:val="24"/>
          <w:szCs w:val="24"/>
        </w:rPr>
        <w:t>Ljutomer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AD4194" w:rsidRDefault="00AD4194" w:rsidP="00AD4194">
      <w:pPr>
        <w:pStyle w:val="Brezrazmikov"/>
        <w:rPr>
          <w:b/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>
        <w:rPr>
          <w:sz w:val="24"/>
          <w:szCs w:val="24"/>
        </w:rPr>
        <w:t xml:space="preserve">: </w:t>
      </w:r>
      <w:r w:rsidR="0044155A">
        <w:rPr>
          <w:sz w:val="24"/>
          <w:szCs w:val="24"/>
        </w:rPr>
        <w:t>Vojko COLNAR</w:t>
      </w:r>
    </w:p>
    <w:p w:rsidR="00AD4194" w:rsidRDefault="00AD4194" w:rsidP="00AD4194">
      <w:pPr>
        <w:pStyle w:val="Brezrazmikov"/>
        <w:rPr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p w:rsidR="00AD4194" w:rsidRDefault="00AD4194" w:rsidP="00AD4194">
      <w:pPr>
        <w:pStyle w:val="Brezrazmikov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2"/>
      </w:tblGrid>
      <w:tr w:rsidR="00AD4194" w:rsidTr="009E06A9"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hideMark/>
          </w:tcPr>
          <w:p w:rsidR="00AD4194" w:rsidRDefault="00AD4194" w:rsidP="00AD4194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                                          ŠTEVILO UČENCEV</w:t>
            </w:r>
          </w:p>
        </w:tc>
      </w:tr>
      <w:tr w:rsidR="00AD4194" w:rsidRPr="00AD4194" w:rsidTr="0044155A">
        <w:tc>
          <w:tcPr>
            <w:tcW w:w="829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hideMark/>
          </w:tcPr>
          <w:p w:rsidR="00AD4194" w:rsidRPr="00AA76C9" w:rsidRDefault="00AD4194" w:rsidP="0044155A">
            <w:pPr>
              <w:pStyle w:val="Brezrazmikov"/>
              <w:rPr>
                <w:sz w:val="24"/>
                <w:szCs w:val="24"/>
              </w:rPr>
            </w:pPr>
            <w:r w:rsidRPr="00AD4194">
              <w:rPr>
                <w:sz w:val="24"/>
                <w:szCs w:val="24"/>
              </w:rPr>
              <w:t xml:space="preserve">1. A                                                                  </w:t>
            </w:r>
            <w:r w:rsidR="0044155A">
              <w:rPr>
                <w:sz w:val="24"/>
                <w:szCs w:val="24"/>
              </w:rPr>
              <w:t>1</w:t>
            </w:r>
          </w:p>
        </w:tc>
      </w:tr>
      <w:tr w:rsidR="0044155A" w:rsidRPr="00AD4194" w:rsidTr="0044155A">
        <w:tc>
          <w:tcPr>
            <w:tcW w:w="829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4155A" w:rsidRPr="00AD4194" w:rsidRDefault="0044155A" w:rsidP="0044155A">
            <w:pPr>
              <w:pStyle w:val="Brezrazmikov"/>
              <w:tabs>
                <w:tab w:val="center" w:pos="403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3.A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                      4</w:t>
            </w:r>
          </w:p>
        </w:tc>
      </w:tr>
      <w:tr w:rsidR="0044155A" w:rsidRPr="00AD4194" w:rsidTr="0044155A">
        <w:tc>
          <w:tcPr>
            <w:tcW w:w="829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4155A" w:rsidRPr="00AD4194" w:rsidRDefault="0044155A" w:rsidP="00AA76C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D4194">
              <w:rPr>
                <w:sz w:val="24"/>
                <w:szCs w:val="24"/>
              </w:rPr>
              <w:t xml:space="preserve">. A                                                           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44155A" w:rsidRPr="00AD4194" w:rsidTr="0044155A">
        <w:tc>
          <w:tcPr>
            <w:tcW w:w="829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4155A" w:rsidRPr="00AD4194" w:rsidRDefault="0044155A" w:rsidP="00AA76C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D4194">
              <w:rPr>
                <w:sz w:val="24"/>
                <w:szCs w:val="24"/>
              </w:rPr>
              <w:t xml:space="preserve">. A                                                           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44155A" w:rsidRPr="00AD4194" w:rsidTr="0044155A">
        <w:tc>
          <w:tcPr>
            <w:tcW w:w="829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4155A" w:rsidRPr="00AD4194" w:rsidRDefault="0044155A" w:rsidP="00AA76C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D4194">
              <w:rPr>
                <w:sz w:val="24"/>
                <w:szCs w:val="24"/>
              </w:rPr>
              <w:t xml:space="preserve">. A                                                           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44155A" w:rsidRPr="00AD4194" w:rsidTr="0044155A">
        <w:tc>
          <w:tcPr>
            <w:tcW w:w="829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4155A" w:rsidRPr="00AD4194" w:rsidRDefault="0044155A" w:rsidP="0044155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D4194">
              <w:rPr>
                <w:sz w:val="24"/>
                <w:szCs w:val="24"/>
              </w:rPr>
              <w:t xml:space="preserve">. A                                                                  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AD4194" w:rsidRDefault="00AD4194" w:rsidP="00AD4194">
      <w:pPr>
        <w:pStyle w:val="Brezrazmikov"/>
        <w:rPr>
          <w:b/>
          <w:sz w:val="24"/>
          <w:szCs w:val="24"/>
        </w:rPr>
      </w:pPr>
    </w:p>
    <w:p w:rsidR="00AD4194" w:rsidRDefault="00AD4194" w:rsidP="00AD4194">
      <w:pPr>
        <w:pStyle w:val="Brezrazmikov"/>
        <w:rPr>
          <w:b/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Predvideno</w:t>
      </w:r>
      <w:r>
        <w:rPr>
          <w:b/>
          <w:sz w:val="24"/>
          <w:szCs w:val="24"/>
        </w:rPr>
        <w:t xml:space="preserve"> skupno število učencev (brez spremljevalcev)</w:t>
      </w:r>
      <w:r>
        <w:rPr>
          <w:sz w:val="24"/>
          <w:szCs w:val="24"/>
        </w:rPr>
        <w:t>:</w:t>
      </w: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</w:t>
      </w:r>
      <w:r w:rsidR="004B0DC9">
        <w:rPr>
          <w:sz w:val="24"/>
          <w:szCs w:val="24"/>
        </w:rPr>
        <w:t>0</w:t>
      </w: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Predvideni</w:t>
      </w:r>
      <w:r>
        <w:rPr>
          <w:b/>
          <w:sz w:val="24"/>
          <w:szCs w:val="24"/>
        </w:rPr>
        <w:t xml:space="preserve"> stroški na otroka</w:t>
      </w:r>
      <w:r>
        <w:rPr>
          <w:sz w:val="24"/>
          <w:szCs w:val="24"/>
        </w:rPr>
        <w:t>:</w:t>
      </w:r>
    </w:p>
    <w:p w:rsidR="00AD4194" w:rsidRDefault="001F189C" w:rsidP="00AD4194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Štartnina</w:t>
      </w:r>
      <w:proofErr w:type="spellEnd"/>
      <w:r>
        <w:rPr>
          <w:sz w:val="24"/>
          <w:szCs w:val="24"/>
        </w:rPr>
        <w:t xml:space="preserve"> na tekmovanju :</w:t>
      </w:r>
      <w:r w:rsidR="004B0DC9">
        <w:rPr>
          <w:sz w:val="24"/>
          <w:szCs w:val="24"/>
        </w:rPr>
        <w:t>0</w:t>
      </w:r>
      <w:r w:rsidR="0044155A">
        <w:rPr>
          <w:sz w:val="24"/>
          <w:szCs w:val="24"/>
        </w:rPr>
        <w:t xml:space="preserve"> €</w:t>
      </w:r>
    </w:p>
    <w:p w:rsidR="00AD4194" w:rsidRDefault="00AD4194" w:rsidP="00AD4194">
      <w:pPr>
        <w:pStyle w:val="Brezrazmikov"/>
        <w:rPr>
          <w:b/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Spremljevalci</w:t>
      </w:r>
      <w:r>
        <w:rPr>
          <w:sz w:val="24"/>
          <w:szCs w:val="24"/>
        </w:rPr>
        <w:t xml:space="preserve">: </w:t>
      </w:r>
    </w:p>
    <w:p w:rsidR="00AD4194" w:rsidRDefault="0044155A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Vojko Colnar, starši otrok</w:t>
      </w:r>
    </w:p>
    <w:p w:rsidR="00AD4194" w:rsidRDefault="00AD4194" w:rsidP="00AD4194">
      <w:pPr>
        <w:pStyle w:val="Brezrazmikov"/>
        <w:rPr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Vsebina</w:t>
      </w:r>
      <w:r>
        <w:rPr>
          <w:sz w:val="24"/>
          <w:szCs w:val="24"/>
        </w:rPr>
        <w:t xml:space="preserve">: </w:t>
      </w:r>
    </w:p>
    <w:p w:rsidR="00AD4194" w:rsidRDefault="0044155A" w:rsidP="00AD4194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Tekmovanje</w:t>
      </w:r>
    </w:p>
    <w:p w:rsidR="00AD4194" w:rsidRDefault="00AD4194" w:rsidP="00AD4194">
      <w:pPr>
        <w:pStyle w:val="Brezrazmikov"/>
        <w:rPr>
          <w:b/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Vzgojno-izobraževalni cilji</w:t>
      </w:r>
      <w:r>
        <w:rPr>
          <w:sz w:val="24"/>
          <w:szCs w:val="24"/>
        </w:rPr>
        <w:t>:</w:t>
      </w:r>
    </w:p>
    <w:p w:rsidR="0044155A" w:rsidRPr="00F71955" w:rsidRDefault="0044155A" w:rsidP="00F71955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sl-SI"/>
        </w:rPr>
      </w:pPr>
      <w:r w:rsidRPr="00F71955">
        <w:rPr>
          <w:rFonts w:asciiTheme="minorHAnsi" w:eastAsia="Times New Roman" w:hAnsiTheme="minorHAnsi" w:cs="Arial"/>
          <w:sz w:val="24"/>
          <w:szCs w:val="24"/>
          <w:lang w:eastAsia="sl-SI"/>
        </w:rPr>
        <w:t xml:space="preserve">nadgraditi vsebine rednega pouka in </w:t>
      </w:r>
      <w:r w:rsidR="00F71955" w:rsidRPr="00F71955">
        <w:rPr>
          <w:rFonts w:asciiTheme="minorHAnsi" w:eastAsia="Times New Roman" w:hAnsiTheme="minorHAnsi" w:cs="Arial"/>
          <w:sz w:val="24"/>
          <w:szCs w:val="24"/>
          <w:lang w:eastAsia="sl-SI"/>
        </w:rPr>
        <w:t xml:space="preserve">interesnih dejavnosti v šoli in </w:t>
      </w:r>
      <w:r w:rsidRPr="00F71955">
        <w:rPr>
          <w:rFonts w:asciiTheme="minorHAnsi" w:eastAsia="Times New Roman" w:hAnsiTheme="minorHAnsi" w:cs="Arial"/>
          <w:sz w:val="24"/>
          <w:szCs w:val="24"/>
          <w:lang w:eastAsia="sl-SI"/>
        </w:rPr>
        <w:t>društvih,</w:t>
      </w:r>
    </w:p>
    <w:p w:rsidR="0044155A" w:rsidRPr="0044155A" w:rsidRDefault="0044155A" w:rsidP="0044155A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sl-SI"/>
        </w:rPr>
      </w:pPr>
    </w:p>
    <w:p w:rsidR="0044155A" w:rsidRPr="00F71955" w:rsidRDefault="0044155A" w:rsidP="0044155A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sl-SI"/>
        </w:rPr>
      </w:pPr>
      <w:r w:rsidRPr="00F71955">
        <w:rPr>
          <w:rFonts w:asciiTheme="minorHAnsi" w:eastAsia="Times New Roman" w:hAnsiTheme="minorHAnsi" w:cs="Arial"/>
          <w:sz w:val="24"/>
          <w:szCs w:val="24"/>
          <w:lang w:eastAsia="sl-SI"/>
        </w:rPr>
        <w:t>spodbujati interese mladih in bogatiti njihov prosti čas,</w:t>
      </w:r>
      <w:r w:rsidR="00F71955" w:rsidRPr="00F71955">
        <w:rPr>
          <w:rFonts w:asciiTheme="minorHAnsi" w:eastAsia="Times New Roman" w:hAnsiTheme="minorHAnsi" w:cs="Arial"/>
          <w:sz w:val="24"/>
          <w:szCs w:val="24"/>
          <w:lang w:eastAsia="sl-SI"/>
        </w:rPr>
        <w:t xml:space="preserve"> </w:t>
      </w:r>
      <w:r w:rsidRPr="00F71955">
        <w:rPr>
          <w:rFonts w:asciiTheme="minorHAnsi" w:eastAsia="Times New Roman" w:hAnsiTheme="minorHAnsi" w:cs="Arial"/>
          <w:sz w:val="24"/>
          <w:szCs w:val="24"/>
          <w:lang w:eastAsia="sl-SI"/>
        </w:rPr>
        <w:t>oblikovati pozitivne vedenjske vzorce, spodbuditi mlade k medsebojnemu sodelovanju, zdravi tekmovalnosti, spoštovanju športnega obnašanja, strpnosti in sprejemanju drugačnosti,</w:t>
      </w:r>
    </w:p>
    <w:p w:rsidR="0044155A" w:rsidRPr="0044155A" w:rsidRDefault="0044155A" w:rsidP="0044155A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sl-SI"/>
        </w:rPr>
      </w:pPr>
    </w:p>
    <w:p w:rsidR="0044155A" w:rsidRPr="00F71955" w:rsidRDefault="0044155A" w:rsidP="0044155A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sl-SI"/>
        </w:rPr>
      </w:pPr>
      <w:r w:rsidRPr="00F71955">
        <w:rPr>
          <w:rFonts w:asciiTheme="minorHAnsi" w:eastAsia="Times New Roman" w:hAnsiTheme="minorHAnsi" w:cs="Arial"/>
          <w:sz w:val="24"/>
          <w:szCs w:val="24"/>
          <w:lang w:eastAsia="sl-SI"/>
        </w:rPr>
        <w:lastRenderedPageBreak/>
        <w:t>povečati število aktivnih udeležencev v programu »Šolska športna tekmovanja in prireditve« in utrditi vez med interesnim in kakovostnim športom,</w:t>
      </w:r>
    </w:p>
    <w:p w:rsidR="0044155A" w:rsidRPr="0044155A" w:rsidRDefault="0044155A" w:rsidP="0044155A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sl-SI"/>
        </w:rPr>
      </w:pPr>
    </w:p>
    <w:p w:rsidR="0044155A" w:rsidRPr="00F71955" w:rsidRDefault="0044155A" w:rsidP="0044155A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sl-SI"/>
        </w:rPr>
      </w:pPr>
      <w:r w:rsidRPr="00F71955">
        <w:rPr>
          <w:rFonts w:asciiTheme="minorHAnsi" w:eastAsia="Times New Roman" w:hAnsiTheme="minorHAnsi" w:cs="Arial"/>
          <w:sz w:val="24"/>
          <w:szCs w:val="24"/>
          <w:lang w:eastAsia="sl-SI"/>
        </w:rPr>
        <w:t xml:space="preserve">povezati šolo, učence in starše s klubi in društvi iz okolice ter povečati sodelovanje </w:t>
      </w:r>
      <w:r w:rsidR="00F71955" w:rsidRPr="00F71955">
        <w:rPr>
          <w:rFonts w:asciiTheme="minorHAnsi" w:eastAsia="Times New Roman" w:hAnsiTheme="minorHAnsi" w:cs="Arial"/>
          <w:sz w:val="24"/>
          <w:szCs w:val="24"/>
          <w:lang w:eastAsia="sl-SI"/>
        </w:rPr>
        <w:t>med temi institucijami</w:t>
      </w:r>
    </w:p>
    <w:p w:rsidR="00AD4194" w:rsidRDefault="00AD4194" w:rsidP="00AD4194">
      <w:pPr>
        <w:pStyle w:val="Brezrazmikov"/>
        <w:rPr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Predviden potek dneva</w:t>
      </w:r>
      <w:r>
        <w:rPr>
          <w:sz w:val="24"/>
          <w:szCs w:val="24"/>
        </w:rPr>
        <w:t xml:space="preserve">: </w:t>
      </w:r>
    </w:p>
    <w:p w:rsidR="00AD4194" w:rsidRDefault="00F71955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11</w:t>
      </w:r>
      <w:r w:rsidR="00AD4194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AD4194">
        <w:rPr>
          <w:sz w:val="24"/>
          <w:szCs w:val="24"/>
        </w:rPr>
        <w:t xml:space="preserve">0 – </w:t>
      </w:r>
      <w:r>
        <w:rPr>
          <w:sz w:val="24"/>
          <w:szCs w:val="24"/>
        </w:rPr>
        <w:t xml:space="preserve"> Zbor </w:t>
      </w:r>
      <w:r w:rsidR="00250798">
        <w:rPr>
          <w:sz w:val="24"/>
          <w:szCs w:val="24"/>
        </w:rPr>
        <w:t>na tekmovališču v Vavti vasi</w:t>
      </w:r>
    </w:p>
    <w:p w:rsidR="00AD4194" w:rsidRDefault="00F71955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12.00 – Prijava in tekmovanje po programu</w:t>
      </w:r>
    </w:p>
    <w:p w:rsidR="00AD4194" w:rsidRDefault="00F71955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17.00 – zaključek tekmovanja in vrnitev domov</w:t>
      </w:r>
    </w:p>
    <w:p w:rsidR="00AD4194" w:rsidRDefault="00AD4194" w:rsidP="00AD4194">
      <w:pPr>
        <w:pStyle w:val="Brezrazmikov"/>
        <w:rPr>
          <w:b/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Pripomočki, oprema, malica …</w:t>
      </w:r>
      <w:r>
        <w:rPr>
          <w:sz w:val="24"/>
          <w:szCs w:val="24"/>
        </w:rPr>
        <w:t>:</w:t>
      </w:r>
    </w:p>
    <w:p w:rsidR="00AA76C9" w:rsidRDefault="00F71955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Osebna oprema tekmovalca po pravilih LZS in ŠŠT</w:t>
      </w: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 xml:space="preserve">Načrt varne poti </w:t>
      </w:r>
      <w:r>
        <w:rPr>
          <w:sz w:val="24"/>
          <w:szCs w:val="24"/>
        </w:rPr>
        <w:t>(število spremljevalcev do postaje, na poti, pri izbrani aktivnosti in nazaj do šole):</w:t>
      </w:r>
    </w:p>
    <w:p w:rsidR="00AA76C9" w:rsidRDefault="00F71955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Vojko Colnar</w:t>
      </w:r>
      <w:r w:rsidR="00AA76C9">
        <w:rPr>
          <w:sz w:val="24"/>
          <w:szCs w:val="24"/>
        </w:rPr>
        <w:t xml:space="preserve"> in </w:t>
      </w:r>
      <w:r>
        <w:rPr>
          <w:sz w:val="24"/>
          <w:szCs w:val="24"/>
        </w:rPr>
        <w:t>starši udeleženih otrok</w:t>
      </w:r>
      <w:r w:rsidR="00AA76C9">
        <w:rPr>
          <w:sz w:val="24"/>
          <w:szCs w:val="24"/>
        </w:rPr>
        <w:t xml:space="preserve"> ves čas.</w:t>
      </w:r>
    </w:p>
    <w:p w:rsidR="00AD4194" w:rsidRDefault="00AD4194" w:rsidP="00AD4194">
      <w:pPr>
        <w:pStyle w:val="Brezrazmikov"/>
        <w:rPr>
          <w:b/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Kako ste obvestili starše?</w:t>
      </w: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Preko pisnih </w:t>
      </w:r>
      <w:r w:rsidR="00F71955">
        <w:rPr>
          <w:sz w:val="24"/>
          <w:szCs w:val="24"/>
        </w:rPr>
        <w:t>po elektronski pošti</w:t>
      </w:r>
      <w:r>
        <w:rPr>
          <w:sz w:val="24"/>
          <w:szCs w:val="24"/>
        </w:rPr>
        <w:t>.</w:t>
      </w:r>
    </w:p>
    <w:p w:rsidR="00AD4194" w:rsidRDefault="00AD4194" w:rsidP="00AD4194">
      <w:pPr>
        <w:pStyle w:val="Brezrazmikov"/>
        <w:rPr>
          <w:sz w:val="24"/>
          <w:szCs w:val="24"/>
        </w:rPr>
      </w:pPr>
    </w:p>
    <w:p w:rsidR="00AA76C9" w:rsidRDefault="00AA76C9" w:rsidP="00AD4194">
      <w:pPr>
        <w:pStyle w:val="Brezrazmikov"/>
        <w:rPr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:rsidR="00AD4194" w:rsidRDefault="00250798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3</w:t>
      </w:r>
      <w:r w:rsidR="00F71955">
        <w:rPr>
          <w:sz w:val="24"/>
          <w:szCs w:val="24"/>
        </w:rPr>
        <w:t xml:space="preserve">1. </w:t>
      </w:r>
      <w:r>
        <w:rPr>
          <w:sz w:val="24"/>
          <w:szCs w:val="24"/>
        </w:rPr>
        <w:t>3</w:t>
      </w:r>
      <w:r w:rsidR="00AD4194">
        <w:rPr>
          <w:sz w:val="24"/>
          <w:szCs w:val="24"/>
        </w:rPr>
        <w:t>. 201</w:t>
      </w:r>
      <w:r w:rsidR="00F71955">
        <w:rPr>
          <w:sz w:val="24"/>
          <w:szCs w:val="24"/>
        </w:rPr>
        <w:t>6</w:t>
      </w:r>
    </w:p>
    <w:p w:rsidR="00AD4194" w:rsidRDefault="00AD4194" w:rsidP="00AD4194">
      <w:pPr>
        <w:pStyle w:val="Brezrazmikov"/>
        <w:rPr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249"/>
      </w:tblGrid>
      <w:tr w:rsidR="00AD4194" w:rsidTr="00AD4194">
        <w:tc>
          <w:tcPr>
            <w:tcW w:w="9039" w:type="dxa"/>
            <w:hideMark/>
          </w:tcPr>
          <w:p w:rsidR="00AD4194" w:rsidRDefault="00AA76C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Vodja dejavnosti: </w:t>
            </w:r>
            <w:r w:rsidR="00F71955">
              <w:rPr>
                <w:sz w:val="24"/>
                <w:szCs w:val="24"/>
              </w:rPr>
              <w:t>Vojko COLNAR</w:t>
            </w:r>
          </w:p>
          <w:p w:rsidR="00AD4194" w:rsidRDefault="00AD4194">
            <w:pPr>
              <w:pStyle w:val="Brezrazmikov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Ravnateljica:</w:t>
            </w:r>
          </w:p>
          <w:p w:rsidR="00AD4194" w:rsidRDefault="00AD4194">
            <w:pPr>
              <w:pStyle w:val="Brezrazmikov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Blanka Nerad prof. mag. </w:t>
            </w:r>
            <w:proofErr w:type="spellStart"/>
            <w:r>
              <w:rPr>
                <w:sz w:val="24"/>
                <w:szCs w:val="24"/>
              </w:rPr>
              <w:t>inkl</w:t>
            </w:r>
            <w:proofErr w:type="spellEnd"/>
            <w:r>
              <w:rPr>
                <w:sz w:val="24"/>
                <w:szCs w:val="24"/>
              </w:rPr>
              <w:t xml:space="preserve">. ped.                                                             </w:t>
            </w:r>
          </w:p>
        </w:tc>
        <w:tc>
          <w:tcPr>
            <w:tcW w:w="249" w:type="dxa"/>
          </w:tcPr>
          <w:p w:rsidR="00AD4194" w:rsidRDefault="00AD4194">
            <w:pPr>
              <w:pStyle w:val="Brezrazmikov"/>
              <w:rPr>
                <w:sz w:val="24"/>
                <w:szCs w:val="24"/>
              </w:rPr>
            </w:pPr>
          </w:p>
          <w:p w:rsidR="00AD4194" w:rsidRDefault="00AD4194">
            <w:pPr>
              <w:pStyle w:val="Brezrazmikov"/>
              <w:rPr>
                <w:sz w:val="24"/>
                <w:szCs w:val="24"/>
              </w:rPr>
            </w:pPr>
          </w:p>
          <w:p w:rsidR="00AD4194" w:rsidRDefault="00AD4194">
            <w:pPr>
              <w:pStyle w:val="Brezrazmikov"/>
              <w:rPr>
                <w:sz w:val="24"/>
                <w:szCs w:val="24"/>
              </w:rPr>
            </w:pPr>
          </w:p>
          <w:p w:rsidR="00AD4194" w:rsidRDefault="00AD4194">
            <w:pPr>
              <w:pStyle w:val="Brezrazmikov"/>
              <w:rPr>
                <w:sz w:val="24"/>
                <w:szCs w:val="24"/>
              </w:rPr>
            </w:pPr>
          </w:p>
          <w:p w:rsidR="00AD4194" w:rsidRDefault="00AD4194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AD4194" w:rsidRDefault="00AD4194" w:rsidP="00AD4194">
      <w:pPr>
        <w:pStyle w:val="Brezrazmikov"/>
        <w:rPr>
          <w:sz w:val="24"/>
          <w:szCs w:val="24"/>
        </w:rPr>
      </w:pPr>
    </w:p>
    <w:p w:rsidR="008C1FC4" w:rsidRDefault="008C1FC4"/>
    <w:sectPr w:rsidR="008C1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6C51"/>
    <w:multiLevelType w:val="hybridMultilevel"/>
    <w:tmpl w:val="766CA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94"/>
    <w:rsid w:val="001F189C"/>
    <w:rsid w:val="00250798"/>
    <w:rsid w:val="0044155A"/>
    <w:rsid w:val="004B0DC9"/>
    <w:rsid w:val="005760B4"/>
    <w:rsid w:val="006E28B3"/>
    <w:rsid w:val="00796DE6"/>
    <w:rsid w:val="008C1FC4"/>
    <w:rsid w:val="008D261A"/>
    <w:rsid w:val="00AA76C9"/>
    <w:rsid w:val="00AD4194"/>
    <w:rsid w:val="00F7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D4194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AD4194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F71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D4194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AD4194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F71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 NS</dc:creator>
  <cp:lastModifiedBy>Vojc Colnar</cp:lastModifiedBy>
  <cp:revision>2</cp:revision>
  <cp:lastPrinted>2016-05-17T05:02:00Z</cp:lastPrinted>
  <dcterms:created xsi:type="dcterms:W3CDTF">2016-05-17T05:02:00Z</dcterms:created>
  <dcterms:modified xsi:type="dcterms:W3CDTF">2016-05-17T05:02:00Z</dcterms:modified>
</cp:coreProperties>
</file>