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B7" w:rsidRPr="002161E5" w:rsidRDefault="001279B7" w:rsidP="002161E5">
      <w:pPr>
        <w:keepNext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20"/>
          <w:lang w:eastAsia="sl-SI"/>
        </w:rPr>
      </w:pPr>
      <w:bookmarkStart w:id="0" w:name="_Toc50921866"/>
      <w:bookmarkStart w:id="1" w:name="_GoBack"/>
      <w:bookmarkEnd w:id="1"/>
      <w:r w:rsidRPr="002161E5">
        <w:rPr>
          <w:rFonts w:ascii="Calibri" w:eastAsia="Times New Roman" w:hAnsi="Calibri" w:cs="Times New Roman"/>
          <w:b/>
          <w:sz w:val="32"/>
          <w:szCs w:val="20"/>
          <w:lang w:eastAsia="sl-SI"/>
        </w:rPr>
        <w:t>Prilagoditve izvajanja vzgojnih dejavnosti v času epidemije COVID-19</w:t>
      </w:r>
      <w:bookmarkEnd w:id="0"/>
      <w:r w:rsidR="00FC5A1C">
        <w:rPr>
          <w:rFonts w:ascii="Calibri" w:eastAsia="Times New Roman" w:hAnsi="Calibri" w:cs="Times New Roman"/>
          <w:b/>
          <w:sz w:val="32"/>
          <w:szCs w:val="20"/>
          <w:lang w:eastAsia="sl-SI"/>
        </w:rPr>
        <w:t xml:space="preserve"> za šolsko let</w:t>
      </w:r>
      <w:r w:rsidR="002E6167">
        <w:rPr>
          <w:rFonts w:ascii="Calibri" w:eastAsia="Times New Roman" w:hAnsi="Calibri" w:cs="Times New Roman"/>
          <w:b/>
          <w:sz w:val="32"/>
          <w:szCs w:val="20"/>
          <w:lang w:eastAsia="sl-SI"/>
        </w:rPr>
        <w:t>o</w:t>
      </w:r>
      <w:r w:rsidR="00FC5A1C">
        <w:rPr>
          <w:rFonts w:ascii="Calibri" w:eastAsia="Times New Roman" w:hAnsi="Calibri" w:cs="Times New Roman"/>
          <w:b/>
          <w:sz w:val="32"/>
          <w:szCs w:val="20"/>
          <w:lang w:eastAsia="sl-SI"/>
        </w:rPr>
        <w:t xml:space="preserve"> 2021/2022</w:t>
      </w:r>
    </w:p>
    <w:p w:rsidR="001279B7" w:rsidRPr="001279B7" w:rsidRDefault="001279B7" w:rsidP="001279B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1279B7" w:rsidRPr="001279B7" w:rsidRDefault="001279B7" w:rsidP="001279B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Vse vzgojne in izobraževalne dejavnosti OŠ Frana Kocbeka Gornji Grad so prilagojene v skladu s higienskimi priporočili NIJZ za izvajanje pouka. Šola upošteva pripravljeni protokol, ki je objavljen na spletni strani šole.</w:t>
      </w:r>
    </w:p>
    <w:p w:rsidR="001279B7" w:rsidRDefault="001279B7" w:rsidP="0025037B">
      <w:pPr>
        <w:pStyle w:val="Brezrazmikov"/>
        <w:jc w:val="both"/>
        <w:rPr>
          <w:sz w:val="24"/>
          <w:lang w:eastAsia="sl-SI"/>
        </w:rPr>
      </w:pPr>
    </w:p>
    <w:p w:rsidR="0025037B" w:rsidRPr="0025037B" w:rsidRDefault="0025037B" w:rsidP="0025037B">
      <w:pPr>
        <w:pStyle w:val="Brezrazmikov"/>
        <w:jc w:val="both"/>
        <w:rPr>
          <w:sz w:val="24"/>
          <w:lang w:eastAsia="sl-SI"/>
        </w:rPr>
      </w:pPr>
      <w:r>
        <w:rPr>
          <w:sz w:val="24"/>
          <w:lang w:eastAsia="sl-SI"/>
        </w:rPr>
        <w:t>SPREMLJANJE ZDRAVSTVENEGA STANJA</w:t>
      </w:r>
    </w:p>
    <w:p w:rsidR="00F308A2" w:rsidRPr="0025037B" w:rsidRDefault="00F308A2" w:rsidP="0025037B">
      <w:pPr>
        <w:pStyle w:val="Brezrazmikov"/>
        <w:jc w:val="both"/>
        <w:rPr>
          <w:rFonts w:cs="Calibri"/>
          <w:color w:val="000000"/>
          <w:sz w:val="24"/>
        </w:rPr>
      </w:pPr>
      <w:r w:rsidRPr="0025037B">
        <w:rPr>
          <w:rFonts w:cs="Calibri"/>
          <w:color w:val="000000"/>
          <w:sz w:val="24"/>
        </w:rPr>
        <w:t>Pouk naj obiskujejo le zdravi učenci, učitelji in drugi zaposleni (brez enega ali več naštetih simptomov oz. znakov kot so: npr. povišana telesna temperatura, zamašen nos/nahod, kihanje, kašljanje, bolečine v žrelu, težko dihanje, glavobol, bolečine v mišicah, driska, slabost/bruhanje, sprememba zaznavanja vonja in/ali okusa, neobičajna utrujenost, vnetje očesnih veznic tako v blagi kot v težji obliki).</w:t>
      </w:r>
    </w:p>
    <w:p w:rsidR="0025037B" w:rsidRDefault="0025037B" w:rsidP="0025037B">
      <w:pPr>
        <w:pStyle w:val="Brezrazmikov"/>
        <w:jc w:val="both"/>
        <w:rPr>
          <w:rFonts w:cs="Calibri"/>
          <w:color w:val="000000"/>
          <w:sz w:val="24"/>
        </w:rPr>
      </w:pPr>
    </w:p>
    <w:p w:rsidR="00F308A2" w:rsidRDefault="00F308A2" w:rsidP="0025037B">
      <w:pPr>
        <w:pStyle w:val="Brezrazmikov"/>
        <w:jc w:val="both"/>
        <w:rPr>
          <w:rFonts w:cs="Calibri"/>
          <w:color w:val="000000"/>
          <w:sz w:val="24"/>
        </w:rPr>
      </w:pPr>
      <w:r w:rsidRPr="0025037B">
        <w:rPr>
          <w:rFonts w:cs="Calibri"/>
          <w:color w:val="000000"/>
          <w:sz w:val="24"/>
        </w:rPr>
        <w:t>Obiskovanje pouka je obvezno. Če otrok zboli z zgoraj navedenimi znaki/simptomi ali v družini veljajo omejitve gibanja zaradi zajezitve širjenja novega korona virusa, naj ostane doma in omeji stike z drugimi ljudmi. Za nadaljnja navodila pokličite otrokovega izbranega ali dežurnega zdravnika.</w:t>
      </w:r>
      <w:r w:rsidR="0025037B" w:rsidRPr="0025037B">
        <w:rPr>
          <w:rFonts w:cs="Calibri"/>
          <w:color w:val="000000"/>
          <w:sz w:val="24"/>
        </w:rPr>
        <w:t xml:space="preserve"> Enaki ukrepi veljajo tudi za vse zaposlene.</w:t>
      </w:r>
    </w:p>
    <w:p w:rsidR="0025037B" w:rsidRDefault="0025037B" w:rsidP="0025037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25037B" w:rsidRDefault="0025037B" w:rsidP="0025037B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PRIHOD IN ODHOD V ŠOLO</w:t>
      </w:r>
    </w:p>
    <w:p w:rsidR="0025037B" w:rsidRPr="001279B7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V šolo lahko vstopajo le zdrave osebe: učenci, zaposleni in najavljeni obiskovalci.</w:t>
      </w:r>
    </w:p>
    <w:p w:rsidR="0025037B" w:rsidRPr="001279B7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Učenci prihajajo v šolo 10 minut pred pričetkom pouka. Učenci vozači prihajajo v šolo z zadnjim možnim prevozom in odhajajo s prvim možnim prevozom (glede na pričetek/zaključek svojega urnika). </w:t>
      </w:r>
    </w:p>
    <w:p w:rsidR="006F498C" w:rsidRPr="00FC5A1C" w:rsidRDefault="0025037B" w:rsidP="00780F93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C5A1C">
        <w:rPr>
          <w:rFonts w:ascii="Calibri" w:eastAsia="Times New Roman" w:hAnsi="Calibri" w:cs="Times New Roman"/>
          <w:sz w:val="24"/>
          <w:szCs w:val="24"/>
          <w:lang w:eastAsia="sl-SI"/>
        </w:rPr>
        <w:t>Učenci vozači morajo na organiziranem šolskem prevozu ves čas</w:t>
      </w:r>
      <w:r w:rsidR="006F498C" w:rsidRPr="00FC5A1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uporabljati zaščitno masko.</w:t>
      </w:r>
    </w:p>
    <w:p w:rsidR="004E5C50" w:rsidRDefault="004E5C50" w:rsidP="006C396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OŠ </w:t>
      </w:r>
      <w:r w:rsidR="006F498C" w:rsidRPr="006F498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Gornji Grad: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Od 6.30 -7.15 vsi učenci 1. - 9. razreda vstopajo skozi predmetno stopnjo. Od 7.15 - 8.20 u</w:t>
      </w:r>
      <w:r w:rsidR="0025037B" w:rsidRPr="006F498C">
        <w:rPr>
          <w:rFonts w:ascii="Calibri" w:eastAsia="Times New Roman" w:hAnsi="Calibri" w:cs="Times New Roman"/>
          <w:sz w:val="24"/>
          <w:szCs w:val="24"/>
          <w:lang w:eastAsia="sl-SI"/>
        </w:rPr>
        <w:t>čenci vstopajo skozi ločena vhoda za razredno stopnjo (1. - 4. razred) in predmetno stopnjo (5. - 9. razreda).</w:t>
      </w:r>
      <w:r w:rsidR="006F498C" w:rsidRPr="006F498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</w:p>
    <w:p w:rsidR="004E5C50" w:rsidRDefault="004E5C50" w:rsidP="006C396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POŠ </w:t>
      </w:r>
      <w:r w:rsidR="006F498C" w:rsidRPr="006F498C">
        <w:rPr>
          <w:rFonts w:ascii="Calibri" w:eastAsia="Times New Roman" w:hAnsi="Calibri" w:cs="Times New Roman"/>
          <w:sz w:val="24"/>
          <w:szCs w:val="24"/>
          <w:lang w:eastAsia="sl-SI"/>
        </w:rPr>
        <w:t>Bočna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:</w:t>
      </w:r>
      <w:r w:rsidR="006F498C" w:rsidRPr="006F498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Pr="006F498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Učenci vstopajo skozi glavni vhod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in se ne mešajo s predšolskimi otroki.</w:t>
      </w:r>
    </w:p>
    <w:p w:rsidR="006F498C" w:rsidRPr="006F498C" w:rsidRDefault="004E5C50" w:rsidP="006C3962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POŠ</w:t>
      </w:r>
      <w:r w:rsidR="006F498C" w:rsidRPr="006F498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Nova Štifta: Učenci vstopajo skozi glavni vhod.</w:t>
      </w:r>
    </w:p>
    <w:p w:rsidR="006F498C" w:rsidRPr="0025037B" w:rsidRDefault="006F498C" w:rsidP="0025037B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25037B" w:rsidRDefault="0025037B" w:rsidP="0025037B">
      <w:pPr>
        <w:pStyle w:val="Brezrazmikov"/>
        <w:jc w:val="both"/>
        <w:rPr>
          <w:sz w:val="24"/>
          <w:lang w:eastAsia="sl-SI"/>
        </w:rPr>
      </w:pPr>
      <w:r>
        <w:rPr>
          <w:sz w:val="24"/>
          <w:lang w:eastAsia="sl-SI"/>
        </w:rPr>
        <w:t>POUK</w:t>
      </w:r>
    </w:p>
    <w:p w:rsidR="0025037B" w:rsidRPr="001279B7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Ob vstopu v šolo si vsak razkuži roke. Ob vstopu v učilnico si vsak temeljito umije roke. Razkužila v pršilkah so tudi v učilnicah in se uporabijo po presoji učitelja.</w:t>
      </w:r>
    </w:p>
    <w:p w:rsidR="0025037B" w:rsidRPr="0085554D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85554D">
        <w:rPr>
          <w:rFonts w:ascii="Calibri" w:eastAsia="Times New Roman" w:hAnsi="Calibri" w:cs="Times New Roman"/>
          <w:sz w:val="24"/>
          <w:szCs w:val="24"/>
          <w:lang w:eastAsia="sl-SI"/>
        </w:rPr>
        <w:t xml:space="preserve">Šola je v času pouka zaklenjena. </w:t>
      </w:r>
    </w:p>
    <w:p w:rsidR="0025037B" w:rsidRPr="001279B7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Za zaščito pred okužbo je potrebno:</w:t>
      </w:r>
    </w:p>
    <w:p w:rsidR="0025037B" w:rsidRDefault="0025037B" w:rsidP="0025037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redno in temeljito umivanje rok z milom in vodo,</w:t>
      </w:r>
    </w:p>
    <w:p w:rsidR="006E0BF1" w:rsidRPr="001279B7" w:rsidRDefault="006E0BF1" w:rsidP="0025037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izogibanje dotikanja obraza (oči, nosu, ust);</w:t>
      </w:r>
    </w:p>
    <w:p w:rsidR="0025037B" w:rsidRPr="001279B7" w:rsidRDefault="0025037B" w:rsidP="0025037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upoštevanje higiene kašlja, </w:t>
      </w:r>
    </w:p>
    <w:p w:rsidR="0025037B" w:rsidRPr="00F3438C" w:rsidRDefault="0025037B" w:rsidP="0025037B">
      <w:pPr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zračenje večkrat dnevno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,</w:t>
      </w:r>
    </w:p>
    <w:p w:rsidR="0025037B" w:rsidRPr="001279B7" w:rsidRDefault="00FC5A1C" w:rsidP="0025037B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redno, dnevno čiščenje in razkuževanje vseh prostorov</w:t>
      </w:r>
      <w:r w:rsidR="0025037B" w:rsidRPr="001279B7">
        <w:rPr>
          <w:rFonts w:ascii="Calibri" w:eastAsia="Times New Roman" w:hAnsi="Calibri" w:cs="Times New Roman"/>
          <w:sz w:val="24"/>
          <w:szCs w:val="24"/>
          <w:lang w:eastAsia="sl-SI"/>
        </w:rPr>
        <w:t>,</w:t>
      </w:r>
    </w:p>
    <w:p w:rsidR="0025037B" w:rsidRPr="001279B7" w:rsidRDefault="0025037B" w:rsidP="0025037B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učenci posameznih oddelkov se med odmori zadržujejo v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matičnih 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učilnicah,</w:t>
      </w:r>
    </w:p>
    <w:p w:rsidR="0025037B" w:rsidRPr="001279B7" w:rsidRDefault="0025037B" w:rsidP="0025037B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na hodnikih se vsi deležniki gibajo po cestnem pravilu - desna stran in upoštevajo </w:t>
      </w:r>
      <w:r w:rsidR="00FC5A1C">
        <w:rPr>
          <w:rFonts w:ascii="Calibri" w:eastAsia="Times New Roman" w:hAnsi="Calibri" w:cs="Times New Roman"/>
          <w:sz w:val="24"/>
          <w:szCs w:val="24"/>
          <w:lang w:eastAsia="sl-SI"/>
        </w:rPr>
        <w:t>medosebno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razdaljo</w:t>
      </w:r>
      <w:r w:rsidR="00FC5A1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FC5A1C" w:rsidRPr="001279B7">
        <w:rPr>
          <w:rFonts w:ascii="Calibri" w:eastAsia="Times New Roman" w:hAnsi="Calibri" w:cs="Times New Roman"/>
          <w:sz w:val="24"/>
          <w:szCs w:val="24"/>
          <w:lang w:eastAsia="sl-SI"/>
        </w:rPr>
        <w:t>(1,5 m</w:t>
      </w:r>
      <w:r w:rsidR="00FC5A1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- </w:t>
      </w:r>
      <w:r w:rsidR="00FC5A1C" w:rsidRPr="001279B7">
        <w:rPr>
          <w:rFonts w:ascii="Calibri" w:eastAsia="Times New Roman" w:hAnsi="Calibri" w:cs="Times New Roman"/>
          <w:sz w:val="24"/>
          <w:szCs w:val="24"/>
          <w:lang w:eastAsia="sl-SI"/>
        </w:rPr>
        <w:t>2 m)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.</w:t>
      </w:r>
    </w:p>
    <w:p w:rsidR="0025037B" w:rsidRPr="001279B7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Učitelji </w:t>
      </w:r>
      <w:r w:rsidRPr="005E2491">
        <w:rPr>
          <w:rFonts w:ascii="Calibri" w:eastAsia="Times New Roman" w:hAnsi="Calibri" w:cs="Times New Roman"/>
          <w:sz w:val="24"/>
          <w:szCs w:val="24"/>
          <w:lang w:eastAsia="sl-SI"/>
        </w:rPr>
        <w:t>skušajo ohranjati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medosebno 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razdaljo med učenci (1,5 m</w:t>
      </w:r>
      <w:r w:rsidR="00AA48EE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- 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2 m).</w:t>
      </w:r>
    </w:p>
    <w:p w:rsidR="0025037B" w:rsidRPr="001279B7" w:rsidRDefault="0025037B" w:rsidP="0025037B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Pouk poteka po urniku v matičnih učilnicah ali na prostem, </w:t>
      </w:r>
      <w:r w:rsidRPr="005E2491">
        <w:rPr>
          <w:rFonts w:ascii="Calibri" w:eastAsia="Times New Roman" w:hAnsi="Calibri" w:cs="Times New Roman"/>
          <w:sz w:val="24"/>
          <w:szCs w:val="24"/>
          <w:lang w:eastAsia="sl-SI"/>
        </w:rPr>
        <w:t>izjemoma tudi v drugih učilnicah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, ki se pred prihodom nove skupine temeljito prezračijo, očistijo in razkužijo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.</w:t>
      </w:r>
    </w:p>
    <w:p w:rsidR="001279B7" w:rsidRP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Pouk športa poteka v telovadnici</w:t>
      </w:r>
      <w:r w:rsidR="00E92E1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brez mešanja učencev iz različnih razredov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. Če vreme dopušča, se pouk športa izvede zunaj.</w:t>
      </w:r>
    </w:p>
    <w:p w:rsidR="001279B7" w:rsidRP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lastRenderedPageBreak/>
        <w:t>Učenci si šolskih potrebščin, pripomočkov in drugih predmetov med seboj ne izmenjujejo in ne izposojajo.</w:t>
      </w:r>
    </w:p>
    <w:p w:rsidR="001279B7" w:rsidRP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Učenci </w:t>
      </w:r>
      <w:proofErr w:type="spellStart"/>
      <w:r w:rsidR="00FC5A1C">
        <w:rPr>
          <w:rFonts w:ascii="Calibri" w:eastAsia="Times New Roman" w:hAnsi="Calibri" w:cs="Times New Roman"/>
          <w:sz w:val="24"/>
          <w:szCs w:val="24"/>
          <w:lang w:eastAsia="sl-SI"/>
        </w:rPr>
        <w:t>RaP</w:t>
      </w:r>
      <w:proofErr w:type="spellEnd"/>
      <w:r w:rsidR="00FC5A1C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dejavnosti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, jutranjega varstva in učenci vozači so v svojih skupinah, kjer se skuša ohranjati </w:t>
      </w:r>
      <w:r w:rsidR="00FC5A1C">
        <w:rPr>
          <w:rFonts w:ascii="Calibri" w:eastAsia="Times New Roman" w:hAnsi="Calibri" w:cs="Times New Roman"/>
          <w:sz w:val="24"/>
          <w:szCs w:val="24"/>
          <w:lang w:eastAsia="sl-SI"/>
        </w:rPr>
        <w:t>medosebno</w:t>
      </w:r>
      <w:r w:rsidR="00E92E1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razdaljo med učenci različnih razredov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. </w:t>
      </w:r>
    </w:p>
    <w:p w:rsid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V skupnih </w:t>
      </w:r>
      <w:r w:rsidR="00E92E1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notranjih 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prostorih uporabljajo maske vsi odrasli ter vsi učenci (skladno s priporočili NIJZ), če ni možno zagotavljati ustrezne </w:t>
      </w:r>
      <w:r w:rsidR="000E50EB">
        <w:rPr>
          <w:rFonts w:ascii="Calibri" w:eastAsia="Times New Roman" w:hAnsi="Calibri" w:cs="Times New Roman"/>
          <w:sz w:val="24"/>
          <w:szCs w:val="24"/>
          <w:lang w:eastAsia="sl-SI"/>
        </w:rPr>
        <w:t xml:space="preserve">medosebne 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razdalje. </w:t>
      </w:r>
      <w:r w:rsidR="00E92E1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Zaščitna maska je obvezna tudi na zunanjih javnih prostorih, če ni mogoče zagotoviti 1,5 m </w:t>
      </w:r>
      <w:r w:rsidR="000E50EB">
        <w:rPr>
          <w:rFonts w:ascii="Calibri" w:eastAsia="Times New Roman" w:hAnsi="Calibri" w:cs="Times New Roman"/>
          <w:sz w:val="24"/>
          <w:szCs w:val="24"/>
          <w:lang w:eastAsia="sl-SI"/>
        </w:rPr>
        <w:t>medosebne</w:t>
      </w:r>
      <w:r w:rsidR="00DE254F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0E50EB">
        <w:rPr>
          <w:rFonts w:ascii="Calibri" w:eastAsia="Times New Roman" w:hAnsi="Calibri" w:cs="Times New Roman"/>
          <w:sz w:val="24"/>
          <w:szCs w:val="24"/>
          <w:lang w:eastAsia="sl-SI"/>
        </w:rPr>
        <w:t>razdalje.</w:t>
      </w:r>
    </w:p>
    <w:p w:rsidR="00E92E12" w:rsidRDefault="00E92E12" w:rsidP="000E50EB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Izjeme (brez mask):</w:t>
      </w:r>
    </w:p>
    <w:p w:rsidR="00E92E12" w:rsidRDefault="00E92E12" w:rsidP="00E92E1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otroci do dopolnjenega 6. leta,</w:t>
      </w:r>
    </w:p>
    <w:p w:rsidR="00E92E12" w:rsidRDefault="00E92E12" w:rsidP="00E92E1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učenci 1. -</w:t>
      </w:r>
      <w:r w:rsidR="000A6D5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5. razreda, ko so v </w:t>
      </w:r>
      <w:r w:rsidR="000A6D52">
        <w:rPr>
          <w:rFonts w:ascii="Calibri" w:eastAsia="Times New Roman" w:hAnsi="Calibri" w:cs="Times New Roman"/>
          <w:sz w:val="24"/>
          <w:szCs w:val="24"/>
          <w:lang w:eastAsia="sl-SI"/>
        </w:rPr>
        <w:t>učilnici,</w:t>
      </w:r>
    </w:p>
    <w:p w:rsidR="000A6D52" w:rsidRDefault="000A6D52" w:rsidP="00E92E1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 xml:space="preserve">govorniki (učitelji, predavatelji ...) v zaprtih prostorih, če je zagotovljena </w:t>
      </w:r>
      <w:r w:rsidR="00DE254F">
        <w:rPr>
          <w:rFonts w:ascii="Calibri" w:eastAsia="Times New Roman" w:hAnsi="Calibri" w:cs="Times New Roman"/>
          <w:sz w:val="24"/>
          <w:szCs w:val="24"/>
          <w:lang w:eastAsia="sl-SI"/>
        </w:rPr>
        <w:t xml:space="preserve">medosebna </w:t>
      </w:r>
      <w:r>
        <w:rPr>
          <w:rFonts w:ascii="Calibri" w:eastAsia="Times New Roman" w:hAnsi="Calibri" w:cs="Times New Roman"/>
          <w:sz w:val="24"/>
          <w:szCs w:val="24"/>
          <w:lang w:eastAsia="sl-SI"/>
        </w:rPr>
        <w:t>razdalja vsaj 2 m</w:t>
      </w:r>
    </w:p>
    <w:p w:rsidR="000A6D52" w:rsidRPr="001279B7" w:rsidRDefault="000A6D52" w:rsidP="00E92E12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učenci pri pouku športa.</w:t>
      </w:r>
    </w:p>
    <w:p w:rsidR="001279B7" w:rsidRP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Malica se organizira v matični učilnici, razen za učence </w:t>
      </w:r>
      <w:r w:rsidR="00385060">
        <w:rPr>
          <w:rFonts w:ascii="Calibri" w:eastAsia="Times New Roman" w:hAnsi="Calibri" w:cs="Times New Roman"/>
          <w:sz w:val="24"/>
          <w:szCs w:val="24"/>
          <w:lang w:eastAsia="sl-SI"/>
        </w:rPr>
        <w:t xml:space="preserve">5. </w:t>
      </w:r>
      <w:r w:rsidRPr="00385060">
        <w:rPr>
          <w:rFonts w:ascii="Calibri" w:eastAsia="Times New Roman" w:hAnsi="Calibri" w:cs="Times New Roman"/>
          <w:sz w:val="24"/>
          <w:szCs w:val="24"/>
          <w:lang w:eastAsia="sl-SI"/>
        </w:rPr>
        <w:t>in 7. razreda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, ki </w:t>
      </w:r>
      <w:r w:rsidRPr="00E92E12">
        <w:rPr>
          <w:rFonts w:ascii="Calibri" w:eastAsia="Times New Roman" w:hAnsi="Calibri" w:cs="Times New Roman"/>
          <w:sz w:val="24"/>
          <w:szCs w:val="24"/>
          <w:lang w:eastAsia="sl-SI"/>
        </w:rPr>
        <w:t>malicajo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v jedilnici.</w:t>
      </w:r>
    </w:p>
    <w:p w:rsidR="00B26A23" w:rsidRDefault="001279B7" w:rsidP="0026411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B26A23">
        <w:rPr>
          <w:rFonts w:ascii="Calibri" w:eastAsia="Times New Roman" w:hAnsi="Calibri" w:cs="Times New Roman"/>
          <w:sz w:val="24"/>
          <w:szCs w:val="24"/>
          <w:lang w:eastAsia="sl-SI"/>
        </w:rPr>
        <w:t xml:space="preserve">Kosilo poteka v jedilnici šole po določenem razporedu in pod nadzorom dežurnih učiteljev. Med učenci se ohranja </w:t>
      </w:r>
      <w:r w:rsidR="00DE254F" w:rsidRPr="00B26A23">
        <w:rPr>
          <w:rFonts w:ascii="Calibri" w:eastAsia="Times New Roman" w:hAnsi="Calibri" w:cs="Times New Roman"/>
          <w:sz w:val="24"/>
          <w:szCs w:val="24"/>
          <w:lang w:eastAsia="sl-SI"/>
        </w:rPr>
        <w:t>medosebna razdalja</w:t>
      </w:r>
      <w:r w:rsidRPr="00B26A23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(1,5 m).</w:t>
      </w:r>
      <w:r w:rsidR="00B26A23" w:rsidRPr="00B26A23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</w:p>
    <w:p w:rsidR="001279B7" w:rsidRPr="00B26A23" w:rsidRDefault="001279B7" w:rsidP="0026411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B26A23">
        <w:rPr>
          <w:rFonts w:ascii="Calibri" w:eastAsia="Times New Roman" w:hAnsi="Calibri" w:cs="Times New Roman"/>
          <w:sz w:val="24"/>
          <w:szCs w:val="24"/>
          <w:lang w:eastAsia="sl-SI"/>
        </w:rPr>
        <w:t xml:space="preserve">Ob prevzemu obrokov učenci upoštevajo talne označbe za ohranjanje </w:t>
      </w:r>
      <w:r w:rsidR="00B26A23" w:rsidRPr="00B26A23">
        <w:rPr>
          <w:rFonts w:ascii="Calibri" w:eastAsia="Times New Roman" w:hAnsi="Calibri" w:cs="Times New Roman"/>
          <w:sz w:val="24"/>
          <w:szCs w:val="24"/>
          <w:lang w:eastAsia="sl-SI"/>
        </w:rPr>
        <w:t xml:space="preserve">medosebne </w:t>
      </w:r>
      <w:r w:rsidRPr="00B26A23">
        <w:rPr>
          <w:rFonts w:ascii="Calibri" w:eastAsia="Times New Roman" w:hAnsi="Calibri" w:cs="Times New Roman"/>
          <w:sz w:val="24"/>
          <w:szCs w:val="24"/>
          <w:lang w:eastAsia="sl-SI"/>
        </w:rPr>
        <w:t>razdalje.</w:t>
      </w:r>
    </w:p>
    <w:p w:rsidR="001279B7" w:rsidRP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Ekskurzije in šole v naravi </w:t>
      </w:r>
      <w:r w:rsidR="00385060">
        <w:rPr>
          <w:rFonts w:ascii="Calibri" w:eastAsia="Times New Roman" w:hAnsi="Calibri" w:cs="Times New Roman"/>
          <w:sz w:val="24"/>
          <w:szCs w:val="24"/>
          <w:lang w:eastAsia="sl-SI"/>
        </w:rPr>
        <w:t>se izvedejo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, če bo</w:t>
      </w:r>
      <w:r w:rsidR="00B26A23">
        <w:rPr>
          <w:rFonts w:ascii="Calibri" w:eastAsia="Times New Roman" w:hAnsi="Calibri" w:cs="Times New Roman"/>
          <w:sz w:val="24"/>
          <w:szCs w:val="24"/>
          <w:lang w:eastAsia="sl-SI"/>
        </w:rPr>
        <w:t>do predvidene destinacije varne in v skladu z aktualnimi navodili NIJZ.</w:t>
      </w:r>
    </w:p>
    <w:p w:rsidR="001279B7" w:rsidRDefault="00385060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Dnevi dejavnosti se izvedejo</w:t>
      </w:r>
      <w:r w:rsidR="001279B7"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na šoli, v CŠOD in na ekskurzijah. Skupine učencev bodo v največji možni meri ločene.</w:t>
      </w:r>
    </w:p>
    <w:p w:rsidR="005F09A5" w:rsidRDefault="005F09A5" w:rsidP="005F09A5">
      <w:pPr>
        <w:spacing w:after="0" w:line="240" w:lineRule="auto"/>
        <w:ind w:left="6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5F09A5" w:rsidRDefault="005F09A5" w:rsidP="005F09A5">
      <w:pPr>
        <w:spacing w:after="0" w:line="240" w:lineRule="auto"/>
        <w:ind w:left="6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ZRAČENJE PROSTOROV</w:t>
      </w:r>
    </w:p>
    <w:p w:rsidR="005F09A5" w:rsidRDefault="005F09A5" w:rsidP="005F09A5">
      <w:pPr>
        <w:spacing w:after="0" w:line="240" w:lineRule="auto"/>
        <w:ind w:left="6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Učilnice zračimo pred poukom, na sredini in na koncu vsake ure po 3-5 minut (v zimskem času), med glavnim odmorom in po pouku. Zaradi tega naj imajo otroci dodatno oblačilo, da se bodo lažje prilagodili nihanju temperatur v prostoru zaradi zračenja.</w:t>
      </w:r>
    </w:p>
    <w:p w:rsidR="005F09A5" w:rsidRDefault="005F09A5" w:rsidP="005F09A5">
      <w:pPr>
        <w:spacing w:after="0" w:line="240" w:lineRule="auto"/>
        <w:ind w:left="6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</w:p>
    <w:p w:rsidR="005F09A5" w:rsidRPr="001279B7" w:rsidRDefault="005F09A5" w:rsidP="005F09A5">
      <w:pPr>
        <w:spacing w:after="0" w:line="240" w:lineRule="auto"/>
        <w:ind w:left="6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sz w:val="24"/>
          <w:szCs w:val="24"/>
          <w:lang w:eastAsia="sl-SI"/>
        </w:rPr>
        <w:t>SODELOVANJE S STARŠI</w:t>
      </w:r>
    </w:p>
    <w:p w:rsidR="005F09A5" w:rsidRPr="0085554D" w:rsidRDefault="005F09A5" w:rsidP="005F09A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85554D">
        <w:rPr>
          <w:rFonts w:ascii="Calibri" w:eastAsia="Times New Roman" w:hAnsi="Calibri" w:cs="Times New Roman"/>
          <w:sz w:val="24"/>
          <w:szCs w:val="24"/>
          <w:lang w:eastAsia="sl-SI"/>
        </w:rPr>
        <w:t>Starši ali spremljevalci v prostore šole ne vstopajo, razen ob predhodni najavi in izpolnjevanju PCT pogojev. Ob vstopu se vpišejo v evidenčni zvezek.</w:t>
      </w:r>
      <w:r w:rsidR="007E0592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</w:t>
      </w:r>
      <w:r w:rsidR="007E0592">
        <w:rPr>
          <w:rFonts w:eastAsia="Times New Roman" w:cs="Times New Roman"/>
          <w:sz w:val="24"/>
          <w:szCs w:val="24"/>
        </w:rPr>
        <w:t>Pogoj PCT ni potreben za starše ali spremljevalce učencev 1. - 3. razreda v primeru, ko otroka le pripeljejo v šolo ali odpeljejo iz šole (do garderobe).</w:t>
      </w:r>
    </w:p>
    <w:p w:rsidR="001279B7" w:rsidRPr="001279B7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>Govorilne ure in roditeljski sestanki potekajo na daljavo: po telefonu, preko e-pošte ali preko video povezave. Le izjemoma lahko roditeljski sestanki in/ali govorilne ure potekajo v šoli ob doslednem upoštevanju vseh higienskih ukrepov</w:t>
      </w:r>
      <w:r w:rsidR="00B26A23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in izpolnjevanju PCT pogojev</w:t>
      </w:r>
      <w:r w:rsidRPr="001279B7">
        <w:rPr>
          <w:rFonts w:ascii="Calibri" w:eastAsia="Times New Roman" w:hAnsi="Calibri" w:cs="Times New Roman"/>
          <w:sz w:val="24"/>
          <w:szCs w:val="24"/>
          <w:lang w:eastAsia="sl-SI"/>
        </w:rPr>
        <w:t xml:space="preserve">. </w:t>
      </w:r>
    </w:p>
    <w:p w:rsidR="001279B7" w:rsidRPr="00FA1290" w:rsidRDefault="001279B7" w:rsidP="001279B7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A1290">
        <w:rPr>
          <w:rFonts w:ascii="Calibri" w:eastAsia="Times New Roman" w:hAnsi="Calibri" w:cs="Times New Roman"/>
          <w:sz w:val="24"/>
          <w:szCs w:val="24"/>
          <w:lang w:eastAsia="sl-SI"/>
        </w:rPr>
        <w:t xml:space="preserve">Starši so v primeru odsotnosti otroka dolžni razredniku do 7.30 pisno sporočiti vzrok odsotnosti (prehlad, slabo počutje, kašelj, vročina, sum na obolenje covid-19, odločba o karanteni ...) na </w:t>
      </w:r>
      <w:proofErr w:type="spellStart"/>
      <w:r w:rsidRPr="00FA1290">
        <w:rPr>
          <w:rFonts w:ascii="Calibri" w:eastAsia="Times New Roman" w:hAnsi="Calibri" w:cs="Times New Roman"/>
          <w:sz w:val="24"/>
          <w:szCs w:val="24"/>
          <w:lang w:eastAsia="sl-SI"/>
        </w:rPr>
        <w:t>eAsistenta</w:t>
      </w:r>
      <w:proofErr w:type="spellEnd"/>
      <w:r w:rsidRPr="00FA1290">
        <w:rPr>
          <w:rFonts w:ascii="Calibri" w:eastAsia="Times New Roman" w:hAnsi="Calibri" w:cs="Times New Roman"/>
          <w:sz w:val="24"/>
          <w:szCs w:val="24"/>
          <w:lang w:eastAsia="sl-SI"/>
        </w:rPr>
        <w:t>.</w:t>
      </w:r>
    </w:p>
    <w:p w:rsidR="005F09A5" w:rsidRDefault="005F09A5"/>
    <w:sectPr w:rsidR="005F09A5" w:rsidSect="00663A2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6006C"/>
    <w:multiLevelType w:val="hybridMultilevel"/>
    <w:tmpl w:val="AFB0A668"/>
    <w:lvl w:ilvl="0" w:tplc="1FD0F5D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744BE"/>
    <w:multiLevelType w:val="hybridMultilevel"/>
    <w:tmpl w:val="E20EDA8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F67FE"/>
    <w:multiLevelType w:val="hybridMultilevel"/>
    <w:tmpl w:val="6E201B86"/>
    <w:lvl w:ilvl="0" w:tplc="BD1C79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3C41CD0"/>
    <w:multiLevelType w:val="hybridMultilevel"/>
    <w:tmpl w:val="FB241A6E"/>
    <w:lvl w:ilvl="0" w:tplc="BD1C79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C2C7B66"/>
    <w:multiLevelType w:val="multilevel"/>
    <w:tmpl w:val="F146B7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B7"/>
    <w:rsid w:val="000A6D52"/>
    <w:rsid w:val="000E50EB"/>
    <w:rsid w:val="001279B7"/>
    <w:rsid w:val="001A2112"/>
    <w:rsid w:val="002161E5"/>
    <w:rsid w:val="0025037B"/>
    <w:rsid w:val="002943F7"/>
    <w:rsid w:val="002E6167"/>
    <w:rsid w:val="00385060"/>
    <w:rsid w:val="004E5C50"/>
    <w:rsid w:val="005061FB"/>
    <w:rsid w:val="0059333F"/>
    <w:rsid w:val="005E2491"/>
    <w:rsid w:val="005F09A5"/>
    <w:rsid w:val="00663A27"/>
    <w:rsid w:val="006E0BF1"/>
    <w:rsid w:val="006F498C"/>
    <w:rsid w:val="007E0592"/>
    <w:rsid w:val="0085554D"/>
    <w:rsid w:val="00867086"/>
    <w:rsid w:val="00AA48EE"/>
    <w:rsid w:val="00B26A23"/>
    <w:rsid w:val="00DE254F"/>
    <w:rsid w:val="00E92E12"/>
    <w:rsid w:val="00F308A2"/>
    <w:rsid w:val="00F3438C"/>
    <w:rsid w:val="00F56362"/>
    <w:rsid w:val="00FA1290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F19D-DE69-4032-BD2B-73706B4B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50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B48736-649D-4530-A3FD-36564992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Učitelj OŠ Gornji Grad</cp:lastModifiedBy>
  <cp:revision>2</cp:revision>
  <dcterms:created xsi:type="dcterms:W3CDTF">2021-08-31T08:40:00Z</dcterms:created>
  <dcterms:modified xsi:type="dcterms:W3CDTF">2021-08-31T08:40:00Z</dcterms:modified>
</cp:coreProperties>
</file>