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7E" w:rsidRPr="006276D9" w:rsidRDefault="00F8087D" w:rsidP="008F6D15">
      <w:pPr>
        <w:spacing w:after="0"/>
        <w:jc w:val="right"/>
        <w:rPr>
          <w:rFonts w:ascii="Tahoma" w:hAnsi="Tahoma"/>
          <w:color w:val="3366FF"/>
          <w:sz w:val="16"/>
          <w:szCs w:val="16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888365"/>
            <wp:effectExtent l="0" t="0" r="0" b="0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77E" w:rsidRPr="006276D9">
        <w:rPr>
          <w:rFonts w:ascii="Tahoma" w:hAnsi="Tahoma"/>
          <w:color w:val="3366FF"/>
          <w:sz w:val="16"/>
          <w:szCs w:val="16"/>
        </w:rPr>
        <w:t xml:space="preserve">Osnovna šola Frana Kocbeka Gornji Grad     </w:t>
      </w:r>
    </w:p>
    <w:p w:rsidR="00AE177E" w:rsidRPr="007B5924" w:rsidRDefault="00AE177E" w:rsidP="008F6D15">
      <w:pPr>
        <w:spacing w:after="0"/>
        <w:jc w:val="right"/>
        <w:rPr>
          <w:rFonts w:ascii="Tahoma" w:hAnsi="Tahoma"/>
          <w:color w:val="3366FF"/>
          <w:sz w:val="16"/>
          <w:szCs w:val="16"/>
          <w:lang w:val="sv-SE"/>
        </w:rPr>
      </w:pPr>
      <w:r w:rsidRPr="007B5924">
        <w:rPr>
          <w:rFonts w:ascii="Tahoma" w:hAnsi="Tahoma"/>
          <w:color w:val="3366FF"/>
          <w:sz w:val="16"/>
          <w:szCs w:val="16"/>
          <w:lang w:val="sv-SE"/>
        </w:rPr>
        <w:t>Kocbekova cesta  21</w:t>
      </w:r>
    </w:p>
    <w:p w:rsidR="00AE177E" w:rsidRPr="007B5924" w:rsidRDefault="00AE177E" w:rsidP="008F6D15">
      <w:pPr>
        <w:spacing w:after="0"/>
        <w:jc w:val="right"/>
        <w:rPr>
          <w:rFonts w:ascii="Tahoma" w:hAnsi="Tahoma"/>
          <w:color w:val="3366FF"/>
          <w:sz w:val="16"/>
          <w:szCs w:val="16"/>
          <w:lang w:val="sv-SE"/>
        </w:rPr>
      </w:pPr>
      <w:r w:rsidRPr="007B5924">
        <w:rPr>
          <w:rFonts w:ascii="Tahoma" w:hAnsi="Tahoma"/>
          <w:color w:val="3366FF"/>
          <w:sz w:val="16"/>
          <w:szCs w:val="16"/>
          <w:lang w:val="sv-SE"/>
        </w:rPr>
        <w:t>3342 Gornji Grad</w:t>
      </w:r>
    </w:p>
    <w:p w:rsidR="00AE177E" w:rsidRPr="007B5924" w:rsidRDefault="00AE177E" w:rsidP="008F6D15">
      <w:pPr>
        <w:spacing w:after="0"/>
        <w:rPr>
          <w:rFonts w:ascii="Tahoma" w:hAnsi="Tahoma"/>
          <w:sz w:val="18"/>
          <w:szCs w:val="18"/>
          <w:lang w:val="sv-SE"/>
        </w:rPr>
      </w:pPr>
    </w:p>
    <w:p w:rsidR="00AE177E" w:rsidRPr="007B5924" w:rsidRDefault="00AE177E" w:rsidP="008F6D15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>Tel: 03 839 12 40</w:t>
      </w:r>
    </w:p>
    <w:p w:rsidR="00AE177E" w:rsidRPr="007B5924" w:rsidRDefault="00AE177E" w:rsidP="008F6D15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>Faks: 03 839 12 41</w:t>
      </w:r>
    </w:p>
    <w:p w:rsidR="00AE177E" w:rsidRPr="007B5924" w:rsidRDefault="00AE177E" w:rsidP="008F6D15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 xml:space="preserve">E-pošta: </w:t>
      </w:r>
      <w:hyperlink r:id="rId6" w:history="1">
        <w:r w:rsidRPr="007B5924">
          <w:rPr>
            <w:rStyle w:val="Hiperpovezava"/>
            <w:rFonts w:ascii="Tahoma" w:hAnsi="Tahoma"/>
            <w:sz w:val="16"/>
            <w:szCs w:val="16"/>
            <w:lang w:val="sv-SE"/>
          </w:rPr>
          <w:t>sola.gornji-grad@guest.arnes.si</w:t>
        </w:r>
      </w:hyperlink>
    </w:p>
    <w:p w:rsidR="00AE177E" w:rsidRDefault="00AE177E" w:rsidP="008F6D1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E177E" w:rsidRDefault="00AE177E" w:rsidP="008F6D15">
      <w:pPr>
        <w:spacing w:after="0"/>
        <w:jc w:val="center"/>
        <w:rPr>
          <w:b/>
        </w:rPr>
      </w:pPr>
    </w:p>
    <w:p w:rsidR="00AE177E" w:rsidRPr="00D20B0F" w:rsidRDefault="00AE177E" w:rsidP="008F6D15">
      <w:pPr>
        <w:spacing w:after="0"/>
        <w:jc w:val="center"/>
        <w:rPr>
          <w:b/>
          <w:sz w:val="28"/>
          <w:szCs w:val="28"/>
        </w:rPr>
      </w:pPr>
      <w:r w:rsidRPr="00D20B0F">
        <w:rPr>
          <w:b/>
          <w:sz w:val="28"/>
          <w:szCs w:val="28"/>
        </w:rPr>
        <w:t>IZVEDBENI NAČRT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NASTOP V CENTRU STAREJŠIH GORNJI GRAD (DEOS)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>: 19. 12. 2018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 Gornji Grad</w:t>
      </w:r>
    </w:p>
    <w:p w:rsidR="00AE177E" w:rsidRDefault="00AE177E" w:rsidP="008F6D15">
      <w:pPr>
        <w:pStyle w:val="NoSpacing1"/>
        <w:rPr>
          <w:b/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Marija Vincek</w:t>
      </w: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AE177E" w:rsidRDefault="00AE177E" w:rsidP="008F6D15">
      <w:pPr>
        <w:pStyle w:val="NoSpacing1"/>
        <w:rPr>
          <w:b/>
          <w:sz w:val="24"/>
          <w:szCs w:val="24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2764"/>
      </w:tblGrid>
      <w:tr w:rsidR="00AE177E" w:rsidTr="00D71AB2">
        <w:tc>
          <w:tcPr>
            <w:tcW w:w="2764" w:type="dxa"/>
            <w:tcBorders>
              <w:bottom w:val="double" w:sz="2" w:space="0" w:color="auto"/>
              <w:right w:val="double" w:sz="2" w:space="0" w:color="auto"/>
            </w:tcBorders>
          </w:tcPr>
          <w:p w:rsidR="00AE177E" w:rsidRDefault="00AE177E" w:rsidP="00D71AB2">
            <w:pPr>
              <w:pStyle w:val="NoSpacing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E177E" w:rsidRDefault="00AE177E" w:rsidP="00D71AB2">
            <w:pPr>
              <w:pStyle w:val="NoSpacing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AE177E" w:rsidRPr="004F2D4D" w:rsidTr="00D71AB2">
        <w:tc>
          <w:tcPr>
            <w:tcW w:w="2764" w:type="dxa"/>
          </w:tcPr>
          <w:p w:rsidR="00AE177E" w:rsidRPr="004F2D4D" w:rsidRDefault="00AE177E" w:rsidP="00D71AB2">
            <w:pPr>
              <w:pStyle w:val="NoSpacing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4"/>
                  <w:szCs w:val="24"/>
                </w:rPr>
                <w:t>1.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AE177E" w:rsidRPr="004F2D4D" w:rsidRDefault="00AE177E" w:rsidP="00D71AB2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E177E" w:rsidRPr="004F2D4D" w:rsidTr="00D71AB2">
        <w:tc>
          <w:tcPr>
            <w:tcW w:w="2764" w:type="dxa"/>
          </w:tcPr>
          <w:p w:rsidR="00AE177E" w:rsidRDefault="00AE177E" w:rsidP="00D71AB2">
            <w:pPr>
              <w:pStyle w:val="NoSpacing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sz w:val="24"/>
                  <w:szCs w:val="24"/>
                </w:rPr>
                <w:t>2.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AE177E" w:rsidRDefault="00AE177E" w:rsidP="00D71AB2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E177E" w:rsidRPr="004F2D4D" w:rsidTr="00D71AB2">
        <w:tc>
          <w:tcPr>
            <w:tcW w:w="2764" w:type="dxa"/>
          </w:tcPr>
          <w:p w:rsidR="00AE177E" w:rsidRDefault="00AE177E" w:rsidP="00D71AB2">
            <w:pPr>
              <w:pStyle w:val="NoSpacing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>
                <w:rPr>
                  <w:sz w:val="24"/>
                  <w:szCs w:val="24"/>
                </w:rPr>
                <w:t>8.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AE177E" w:rsidRDefault="00AE177E" w:rsidP="00D71AB2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E177E" w:rsidRDefault="00AE177E" w:rsidP="008F6D15">
      <w:pPr>
        <w:pStyle w:val="NoSpacing1"/>
        <w:rPr>
          <w:b/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 xml:space="preserve">: 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27 učencev.</w:t>
      </w: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 /</w:t>
      </w:r>
    </w:p>
    <w:p w:rsidR="00AE177E" w:rsidRDefault="00AE177E" w:rsidP="008F6D15">
      <w:pPr>
        <w:pStyle w:val="NoSpacing1"/>
        <w:rPr>
          <w:b/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>: Marija Vincek, Irena Poznič.</w:t>
      </w: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>: Bralna urica v centru starejših Gornji Grad.</w:t>
      </w: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AE177E" w:rsidRDefault="00AE177E" w:rsidP="008F6D15">
      <w:pPr>
        <w:pStyle w:val="Brezrazmikov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Oblikujejo si pozitivno samopodobo, razvijajo in krepijo svojo socialno, kulturno in medkulturno zmožnost.</w:t>
      </w:r>
    </w:p>
    <w:p w:rsidR="00AE177E" w:rsidRDefault="00AE177E" w:rsidP="008F6D15">
      <w:pPr>
        <w:pStyle w:val="Brezrazmikov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Navajajo se na kulturno obnašanje.</w:t>
      </w:r>
    </w:p>
    <w:p w:rsidR="00AE177E" w:rsidRDefault="00AE177E" w:rsidP="000A566E">
      <w:pPr>
        <w:pStyle w:val="NoSpacing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Urijo veščine javnega nastopa in premagujejo strah/tremo pred javnim nastopom.</w:t>
      </w:r>
    </w:p>
    <w:p w:rsidR="00AE177E" w:rsidRDefault="00AE177E" w:rsidP="008F6D15">
      <w:pPr>
        <w:pStyle w:val="NoSpacing1"/>
        <w:ind w:left="720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8. 20 - 9. 15 Pouk po urniku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9. 15 - 9. 30 Navodila in preoblačenje, preobuvanje.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9. 30   Odhod v Center starejših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 xml:space="preserve">9. 40 - 10. 10 Nastop 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10. 30  Prihod nazaj v šolo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Pripomočki, oprema, malica</w:t>
      </w:r>
      <w:r>
        <w:rPr>
          <w:sz w:val="24"/>
          <w:szCs w:val="24"/>
        </w:rPr>
        <w:t>:</w:t>
      </w:r>
    </w:p>
    <w:p w:rsidR="00AE177E" w:rsidRPr="009356CB" w:rsidRDefault="00AE177E" w:rsidP="008F6D15">
      <w:r>
        <w:t>/---------------------------------------------------------------------------------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 xml:space="preserve">Učiteljica spremljevalke učence spremljata  do Centra starejših in nazaj do šole. </w:t>
      </w: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1. r - 11 učencev Irena Poznič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 xml:space="preserve">2. r - 15 učencev Marija Vincek </w:t>
      </w: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Pisna obvestila staršem v beležki.</w:t>
      </w: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AE177E" w:rsidRDefault="00AE177E" w:rsidP="008F6D15">
      <w:pPr>
        <w:pStyle w:val="NoSpacing1"/>
        <w:rPr>
          <w:b/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13. 12. 2018</w:t>
      </w: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39"/>
        <w:gridCol w:w="249"/>
      </w:tblGrid>
      <w:tr w:rsidR="00AE177E" w:rsidTr="00D71AB2">
        <w:tc>
          <w:tcPr>
            <w:tcW w:w="9039" w:type="dxa"/>
          </w:tcPr>
          <w:p w:rsidR="00AE177E" w:rsidRDefault="00AE177E" w:rsidP="00D71AB2">
            <w:pPr>
              <w:pStyle w:val="NoSpac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</w:t>
            </w:r>
          </w:p>
          <w:p w:rsidR="00AE177E" w:rsidRDefault="00AE177E" w:rsidP="00D71AB2">
            <w:pPr>
              <w:pStyle w:val="NoSpac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Vincek </w:t>
            </w:r>
          </w:p>
          <w:p w:rsidR="00AE177E" w:rsidRDefault="00AE177E" w:rsidP="00D71AB2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AE177E" w:rsidRDefault="00AE177E" w:rsidP="00D71AB2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Nerad, prof. mag. inkl. ped.                                                             </w:t>
            </w:r>
          </w:p>
        </w:tc>
        <w:tc>
          <w:tcPr>
            <w:tcW w:w="249" w:type="dxa"/>
          </w:tcPr>
          <w:p w:rsidR="00AE177E" w:rsidRDefault="00AE177E" w:rsidP="00D71AB2">
            <w:pPr>
              <w:pStyle w:val="NoSpacing1"/>
              <w:rPr>
                <w:sz w:val="24"/>
                <w:szCs w:val="24"/>
              </w:rPr>
            </w:pPr>
          </w:p>
          <w:p w:rsidR="00AE177E" w:rsidRDefault="00AE177E" w:rsidP="00D71AB2">
            <w:pPr>
              <w:pStyle w:val="NoSpacing1"/>
              <w:rPr>
                <w:sz w:val="24"/>
                <w:szCs w:val="24"/>
              </w:rPr>
            </w:pPr>
          </w:p>
          <w:p w:rsidR="00AE177E" w:rsidRDefault="00AE177E" w:rsidP="00D71AB2">
            <w:pPr>
              <w:pStyle w:val="NoSpacing1"/>
              <w:rPr>
                <w:sz w:val="24"/>
                <w:szCs w:val="24"/>
              </w:rPr>
            </w:pPr>
          </w:p>
          <w:p w:rsidR="00AE177E" w:rsidRDefault="00AE177E" w:rsidP="00D71AB2">
            <w:pPr>
              <w:pStyle w:val="NoSpacing1"/>
              <w:rPr>
                <w:sz w:val="24"/>
                <w:szCs w:val="24"/>
              </w:rPr>
            </w:pPr>
          </w:p>
          <w:p w:rsidR="00AE177E" w:rsidRDefault="00AE177E" w:rsidP="00D71AB2">
            <w:pPr>
              <w:pStyle w:val="NoSpacing1"/>
              <w:rPr>
                <w:sz w:val="24"/>
                <w:szCs w:val="24"/>
              </w:rPr>
            </w:pPr>
          </w:p>
        </w:tc>
      </w:tr>
    </w:tbl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>
      <w:pPr>
        <w:pStyle w:val="NoSpacing1"/>
        <w:rPr>
          <w:sz w:val="24"/>
          <w:szCs w:val="24"/>
        </w:rPr>
      </w:pPr>
    </w:p>
    <w:p w:rsidR="00AE177E" w:rsidRDefault="00AE177E" w:rsidP="008F6D15"/>
    <w:p w:rsidR="00AE177E" w:rsidRDefault="00AE177E" w:rsidP="008F6D15"/>
    <w:p w:rsidR="00AE177E" w:rsidRDefault="00AE177E" w:rsidP="008F6D15"/>
    <w:p w:rsidR="00AE177E" w:rsidRDefault="00AE177E"/>
    <w:sectPr w:rsidR="00AE177E" w:rsidSect="00E07AF4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5"/>
    <w:rsid w:val="000A566E"/>
    <w:rsid w:val="001B22F6"/>
    <w:rsid w:val="00267476"/>
    <w:rsid w:val="003C72CE"/>
    <w:rsid w:val="0048185D"/>
    <w:rsid w:val="004F2D4D"/>
    <w:rsid w:val="00615AEC"/>
    <w:rsid w:val="006276D9"/>
    <w:rsid w:val="007323E2"/>
    <w:rsid w:val="007B5924"/>
    <w:rsid w:val="008F6D15"/>
    <w:rsid w:val="009356CB"/>
    <w:rsid w:val="00A05C3B"/>
    <w:rsid w:val="00AE177E"/>
    <w:rsid w:val="00D20B0F"/>
    <w:rsid w:val="00D71AB2"/>
    <w:rsid w:val="00E07AF4"/>
    <w:rsid w:val="00F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689B19-DAA2-4E5C-9004-722E6F61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6D15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F6D15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8F6D15"/>
    <w:rPr>
      <w:rFonts w:eastAsia="Times New Roman"/>
      <w:lang w:eastAsia="en-US"/>
    </w:rPr>
  </w:style>
  <w:style w:type="paragraph" w:customStyle="1" w:styleId="Brezrazmikov1">
    <w:name w:val="Brez razmikov1"/>
    <w:uiPriority w:val="99"/>
    <w:rsid w:val="008F6D15"/>
    <w:rPr>
      <w:lang w:eastAsia="en-US"/>
    </w:rPr>
  </w:style>
  <w:style w:type="paragraph" w:customStyle="1" w:styleId="NoSpacing2">
    <w:name w:val="No Spacing2"/>
    <w:uiPriority w:val="99"/>
    <w:rsid w:val="000A56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nižja stopnja</dc:creator>
  <cp:keywords/>
  <dc:description/>
  <cp:lastModifiedBy>Vojc Colnar</cp:lastModifiedBy>
  <cp:revision>2</cp:revision>
  <dcterms:created xsi:type="dcterms:W3CDTF">2018-12-17T05:59:00Z</dcterms:created>
  <dcterms:modified xsi:type="dcterms:W3CDTF">2018-12-17T05:59:00Z</dcterms:modified>
</cp:coreProperties>
</file>