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6849" w:rsidRDefault="004B6849" w:rsidP="005164C4">
      <w:pPr>
        <w:pStyle w:val="Brezrazmikov"/>
        <w:rPr>
          <w:b/>
          <w:sz w:val="28"/>
          <w:szCs w:val="28"/>
        </w:rPr>
      </w:pPr>
      <w:r w:rsidRPr="004B6849">
        <w:rPr>
          <w:rFonts w:ascii="Times New Roman" w:eastAsia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32B06" wp14:editId="49664A30">
                <wp:simplePos x="0" y="0"/>
                <wp:positionH relativeFrom="column">
                  <wp:posOffset>-737870</wp:posOffset>
                </wp:positionH>
                <wp:positionV relativeFrom="paragraph">
                  <wp:posOffset>-737870</wp:posOffset>
                </wp:positionV>
                <wp:extent cx="1421130" cy="1453515"/>
                <wp:effectExtent l="9525" t="9525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49" w:rsidRDefault="004B6849" w:rsidP="004B684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132B06" id="Rectangle 2" o:spid="_x0000_s1026" style="position:absolute;margin-left:-58.1pt;margin-top:-58.1pt;width:111.9pt;height:11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" strokecolor="white">
                <v:textbox>
                  <w:txbxContent>
                    <w:p w:rsidR="004B6849" w:rsidRDefault="004B6849" w:rsidP="004B6849"/>
                  </w:txbxContent>
                </v:textbox>
              </v:rect>
            </w:pict>
          </mc:Fallback>
        </mc:AlternateContent>
      </w:r>
    </w:p>
    <w:p w:rsidR="002470F6" w:rsidRDefault="002470F6" w:rsidP="002470F6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Športni dan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220861">
        <w:rPr>
          <w:sz w:val="24"/>
          <w:szCs w:val="24"/>
        </w:rPr>
        <w:t>: 17. 9. 2020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4B6849">
        <w:rPr>
          <w:sz w:val="24"/>
          <w:szCs w:val="24"/>
        </w:rPr>
        <w:t xml:space="preserve">: Gornji Grad 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 w:rsidR="00873C7E">
        <w:rPr>
          <w:sz w:val="24"/>
          <w:szCs w:val="24"/>
        </w:rPr>
        <w:t>: Marko Brinjovc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2470F6" w:rsidRDefault="000279CB" w:rsidP="002470F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2470F6" w:rsidTr="007A604D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F6" w:rsidRDefault="00454EE0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F6" w:rsidRDefault="00454EE0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0279CB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51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20861" w:rsidP="00873C7E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51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20861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51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20861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2470F6" w:rsidTr="007A604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470F6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516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0F6" w:rsidRPr="006E5E9B" w:rsidRDefault="00220861" w:rsidP="007A604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0F6" w:rsidRPr="00AA03E3" w:rsidRDefault="002470F6" w:rsidP="007A604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2470F6" w:rsidRDefault="00220861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98</w:t>
      </w:r>
      <w:r w:rsidR="002470F6">
        <w:rPr>
          <w:sz w:val="24"/>
          <w:szCs w:val="24"/>
        </w:rPr>
        <w:t xml:space="preserve"> učencev.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2470F6" w:rsidRPr="00AA03E3" w:rsidRDefault="00220861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3,5 € za prevoz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3466">
        <w:rPr>
          <w:sz w:val="24"/>
          <w:szCs w:val="24"/>
        </w:rPr>
        <w:t xml:space="preserve">Učitelji </w:t>
      </w:r>
      <w:r>
        <w:rPr>
          <w:sz w:val="24"/>
          <w:szCs w:val="24"/>
        </w:rPr>
        <w:t>predmetne</w:t>
      </w:r>
      <w:r w:rsidRPr="000B3466">
        <w:rPr>
          <w:sz w:val="24"/>
          <w:szCs w:val="24"/>
        </w:rPr>
        <w:t xml:space="preserve"> stopnje</w:t>
      </w:r>
      <w:r>
        <w:rPr>
          <w:sz w:val="24"/>
          <w:szCs w:val="24"/>
        </w:rPr>
        <w:t>.</w:t>
      </w:r>
    </w:p>
    <w:p w:rsidR="002470F6" w:rsidRPr="000B346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2470F6" w:rsidRDefault="00220861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Pohod:</w:t>
      </w:r>
    </w:p>
    <w:p w:rsidR="00220861" w:rsidRDefault="00220861" w:rsidP="00220861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6. in 7. razred Kranjska reber</w:t>
      </w:r>
    </w:p>
    <w:p w:rsidR="00220861" w:rsidRDefault="00220861" w:rsidP="00220861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8. in 9. razred Velika Planina</w:t>
      </w:r>
    </w:p>
    <w:p w:rsidR="00A3044E" w:rsidRPr="00A3044E" w:rsidRDefault="00A3044E" w:rsidP="002470F6">
      <w:pPr>
        <w:pStyle w:val="Brezrazmikov"/>
        <w:rPr>
          <w:sz w:val="24"/>
          <w:szCs w:val="24"/>
        </w:rPr>
      </w:pPr>
    </w:p>
    <w:p w:rsidR="002470F6" w:rsidRPr="00611472" w:rsidRDefault="002470F6" w:rsidP="00611472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2470F6" w:rsidRPr="00B11F56" w:rsidRDefault="002470F6" w:rsidP="002470F6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 w:rsidR="00220861">
        <w:rPr>
          <w:rFonts w:cs="Tahoma"/>
          <w:sz w:val="24"/>
          <w:szCs w:val="24"/>
        </w:rPr>
        <w:t>P</w:t>
      </w:r>
      <w:r w:rsidR="00611472">
        <w:rPr>
          <w:rFonts w:cs="Tahoma"/>
          <w:sz w:val="24"/>
          <w:szCs w:val="24"/>
        </w:rPr>
        <w:t>remagovanje napora, z</w:t>
      </w:r>
      <w:r>
        <w:rPr>
          <w:rFonts w:cs="Tahoma"/>
          <w:sz w:val="24"/>
          <w:szCs w:val="24"/>
        </w:rPr>
        <w:t>drav način življenja, druže</w:t>
      </w:r>
      <w:r w:rsidR="00220861">
        <w:rPr>
          <w:rFonts w:cs="Tahoma"/>
          <w:sz w:val="24"/>
          <w:szCs w:val="24"/>
        </w:rPr>
        <w:t>nje, pomoč, varnost, spoznavanje domačih hribov</w:t>
      </w:r>
      <w:r>
        <w:rPr>
          <w:rFonts w:cs="Tahoma"/>
          <w:sz w:val="24"/>
          <w:szCs w:val="24"/>
        </w:rPr>
        <w:t>...</w:t>
      </w:r>
    </w:p>
    <w:p w:rsidR="002470F6" w:rsidRPr="00B11F56" w:rsidRDefault="002470F6" w:rsidP="002470F6">
      <w:pPr>
        <w:pStyle w:val="Brezrazmikov"/>
        <w:rPr>
          <w:sz w:val="24"/>
          <w:szCs w:val="24"/>
        </w:rPr>
      </w:pPr>
    </w:p>
    <w:p w:rsidR="002470F6" w:rsidRPr="000B3466" w:rsidRDefault="002470F6" w:rsidP="002470F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7.05–8.20: Prihod oz. prevoz učencev v šolo. </w:t>
      </w:r>
    </w:p>
    <w:p w:rsidR="002470F6" w:rsidRDefault="00220861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8.20</w:t>
      </w:r>
      <w:r w:rsidR="00873C7E">
        <w:rPr>
          <w:sz w:val="24"/>
          <w:szCs w:val="24"/>
        </w:rPr>
        <w:t>: Odhod</w:t>
      </w:r>
      <w:r>
        <w:rPr>
          <w:sz w:val="24"/>
          <w:szCs w:val="24"/>
        </w:rPr>
        <w:t xml:space="preserve"> avtobusov</w:t>
      </w:r>
      <w:r w:rsidR="00466AD5">
        <w:rPr>
          <w:sz w:val="24"/>
          <w:szCs w:val="24"/>
        </w:rPr>
        <w:t>.</w:t>
      </w:r>
    </w:p>
    <w:p w:rsidR="00466AD5" w:rsidRDefault="00220861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9.00: Začetek pohoda</w:t>
      </w:r>
      <w:r w:rsidR="00466AD5">
        <w:rPr>
          <w:sz w:val="24"/>
          <w:szCs w:val="24"/>
        </w:rPr>
        <w:t>.</w:t>
      </w:r>
    </w:p>
    <w:p w:rsidR="0049001B" w:rsidRDefault="0049001B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10.30: </w:t>
      </w:r>
      <w:r w:rsidR="00220861">
        <w:rPr>
          <w:sz w:val="24"/>
          <w:szCs w:val="24"/>
        </w:rPr>
        <w:t>Malica na končni destinaciji</w:t>
      </w:r>
    </w:p>
    <w:p w:rsidR="00974E63" w:rsidRDefault="0049001B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11.00:</w:t>
      </w:r>
      <w:r w:rsidR="00A3044E">
        <w:rPr>
          <w:sz w:val="24"/>
          <w:szCs w:val="24"/>
        </w:rPr>
        <w:t xml:space="preserve"> </w:t>
      </w:r>
      <w:r w:rsidR="00220861">
        <w:rPr>
          <w:sz w:val="24"/>
          <w:szCs w:val="24"/>
        </w:rPr>
        <w:t>Nadaljevanje pohoda proti avtobusu.</w:t>
      </w:r>
    </w:p>
    <w:p w:rsidR="002470F6" w:rsidRDefault="00220861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13.00-13.50</w:t>
      </w:r>
      <w:r w:rsidR="00466AD5">
        <w:rPr>
          <w:sz w:val="24"/>
          <w:szCs w:val="24"/>
        </w:rPr>
        <w:t xml:space="preserve">: Kosilo. </w:t>
      </w:r>
    </w:p>
    <w:p w:rsidR="00466AD5" w:rsidRPr="00176780" w:rsidRDefault="00220861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14.0</w:t>
      </w:r>
      <w:r w:rsidR="005164C4">
        <w:rPr>
          <w:sz w:val="24"/>
          <w:szCs w:val="24"/>
        </w:rPr>
        <w:t xml:space="preserve">: </w:t>
      </w:r>
      <w:r>
        <w:rPr>
          <w:sz w:val="24"/>
          <w:szCs w:val="24"/>
        </w:rPr>
        <w:t>Odhod domov</w:t>
      </w:r>
      <w:r w:rsidR="00333948">
        <w:rPr>
          <w:sz w:val="24"/>
          <w:szCs w:val="24"/>
        </w:rPr>
        <w:t>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Pripomočki, oprema, malica …</w:t>
      </w:r>
      <w:r>
        <w:rPr>
          <w:sz w:val="24"/>
          <w:szCs w:val="24"/>
        </w:rPr>
        <w:t>: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Učenci </w:t>
      </w:r>
      <w:r w:rsidR="001E0BA1">
        <w:rPr>
          <w:sz w:val="24"/>
          <w:szCs w:val="24"/>
        </w:rPr>
        <w:t xml:space="preserve">imajo </w:t>
      </w:r>
      <w:r w:rsidR="002D683A">
        <w:rPr>
          <w:sz w:val="24"/>
          <w:szCs w:val="24"/>
        </w:rPr>
        <w:t>s sabo planinske čevlje, nahrbtnik, masko (za na avtobus) in oblačila primerna vremenskim razemram</w:t>
      </w:r>
      <w:r>
        <w:rPr>
          <w:sz w:val="24"/>
          <w:szCs w:val="24"/>
        </w:rPr>
        <w:t>.</w:t>
      </w:r>
    </w:p>
    <w:p w:rsidR="002D683A" w:rsidRDefault="002D683A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Po želji lahko imajo s sabo tudi pohodne palice in dodatni prigrizek in pijačo. </w:t>
      </w:r>
    </w:p>
    <w:p w:rsidR="002D683A" w:rsidRDefault="002D683A" w:rsidP="002470F6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>Malico dobijo v šoli.</w:t>
      </w:r>
    </w:p>
    <w:p w:rsidR="002470F6" w:rsidRPr="0059165C" w:rsidRDefault="002470F6" w:rsidP="002470F6">
      <w:pPr>
        <w:pStyle w:val="Brezrazmikov"/>
        <w:rPr>
          <w:sz w:val="24"/>
          <w:szCs w:val="24"/>
        </w:rPr>
      </w:pPr>
    </w:p>
    <w:p w:rsidR="002D683A" w:rsidRDefault="002470F6" w:rsidP="002470F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</w:p>
    <w:p w:rsidR="002D683A" w:rsidRPr="002D683A" w:rsidRDefault="002D683A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Učence na pohodu spremljajo učitelji. 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Varstvo vozačev zjutraj</w:t>
      </w:r>
      <w:r w:rsidR="00A3044E">
        <w:rPr>
          <w:sz w:val="24"/>
          <w:szCs w:val="24"/>
        </w:rPr>
        <w:t xml:space="preserve"> in do odhoda zadnjega avtobusa oz. kombija </w:t>
      </w:r>
      <w:r>
        <w:rPr>
          <w:sz w:val="24"/>
          <w:szCs w:val="24"/>
        </w:rPr>
        <w:t xml:space="preserve">ima </w:t>
      </w:r>
      <w:r w:rsidR="00A3044E">
        <w:rPr>
          <w:sz w:val="24"/>
          <w:szCs w:val="24"/>
        </w:rPr>
        <w:t>učitelj, ki je dežuren po urniku</w:t>
      </w:r>
      <w:r>
        <w:rPr>
          <w:sz w:val="24"/>
          <w:szCs w:val="24"/>
        </w:rPr>
        <w:t>.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20"/>
        <w:gridCol w:w="3020"/>
      </w:tblGrid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3E59D7" w:rsidP="007A604D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prilogi.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6E488A" w:rsidTr="004A2FEA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70F6" w:rsidRPr="006E488A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2470F6" w:rsidRDefault="002D683A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 šolski spletni strani in preko pisnih obvestil</w:t>
      </w:r>
      <w:r w:rsidR="002470F6">
        <w:rPr>
          <w:sz w:val="24"/>
          <w:szCs w:val="24"/>
        </w:rPr>
        <w:t>.</w:t>
      </w:r>
    </w:p>
    <w:p w:rsidR="002470F6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49001B" w:rsidRDefault="0049001B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 primeru slabega vremena bo športni dan potekal v druge terminu, o katerem bodo otroci obveščeni naknadno.</w:t>
      </w: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70F6" w:rsidRDefault="002470F6" w:rsidP="002470F6">
      <w:pPr>
        <w:pStyle w:val="Brezrazmikov"/>
        <w:rPr>
          <w:b/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2470F6" w:rsidRDefault="002D683A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9. 9. 2020</w:t>
      </w:r>
    </w:p>
    <w:p w:rsidR="0049001B" w:rsidRDefault="0049001B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9663" w:type="dxa"/>
        <w:tblLook w:val="04A0" w:firstRow="1" w:lastRow="0" w:firstColumn="1" w:lastColumn="0" w:noHBand="0" w:noVBand="1"/>
      </w:tblPr>
      <w:tblGrid>
        <w:gridCol w:w="108"/>
        <w:gridCol w:w="8931"/>
        <w:gridCol w:w="249"/>
        <w:gridCol w:w="375"/>
      </w:tblGrid>
      <w:tr w:rsidR="002470F6" w:rsidTr="007A604D">
        <w:trPr>
          <w:gridAfter w:val="1"/>
          <w:wAfter w:w="375" w:type="dxa"/>
        </w:trPr>
        <w:tc>
          <w:tcPr>
            <w:tcW w:w="9039" w:type="dxa"/>
            <w:gridSpan w:val="2"/>
          </w:tcPr>
          <w:p w:rsidR="002470F6" w:rsidRDefault="002470F6" w:rsidP="007A604D">
            <w:pPr>
              <w:pStyle w:val="Brezrazmikov"/>
              <w:tabs>
                <w:tab w:val="left" w:pos="256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2470F6" w:rsidRDefault="002470F6" w:rsidP="007A604D">
            <w:pPr>
              <w:pStyle w:val="Brezrazmikov"/>
              <w:rPr>
                <w:sz w:val="24"/>
                <w:szCs w:val="24"/>
              </w:rPr>
            </w:pPr>
          </w:p>
        </w:tc>
      </w:tr>
      <w:tr w:rsidR="002470F6" w:rsidRPr="0071499B" w:rsidTr="007A60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08" w:type="dxa"/>
        </w:trPr>
        <w:tc>
          <w:tcPr>
            <w:tcW w:w="955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0F6" w:rsidRPr="0071499B" w:rsidRDefault="002470F6" w:rsidP="007A604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sl-SI"/>
              </w:rPr>
            </w:pPr>
          </w:p>
        </w:tc>
      </w:tr>
    </w:tbl>
    <w:p w:rsidR="002470F6" w:rsidRPr="00AB34EC" w:rsidRDefault="002470F6" w:rsidP="002470F6">
      <w:pPr>
        <w:pStyle w:val="Brezrazmikov"/>
        <w:rPr>
          <w:sz w:val="24"/>
          <w:szCs w:val="24"/>
        </w:rPr>
      </w:pPr>
    </w:p>
    <w:p w:rsidR="002470F6" w:rsidRDefault="002470F6" w:rsidP="002470F6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Ravnateljica:</w:t>
      </w:r>
    </w:p>
    <w:p w:rsidR="002470F6" w:rsidRDefault="002470F6" w:rsidP="002470F6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5164C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Blanka Nerad, prof. mag. inkl. ped.        </w:t>
      </w:r>
    </w:p>
    <w:p w:rsidR="002470F6" w:rsidRDefault="002470F6" w:rsidP="002470F6"/>
    <w:p w:rsidR="005A7693" w:rsidRDefault="005A7693"/>
    <w:sectPr w:rsidR="005A7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A0" w:rsidRDefault="00831BA0" w:rsidP="00873C7E">
      <w:pPr>
        <w:spacing w:after="0" w:line="240" w:lineRule="auto"/>
      </w:pPr>
      <w:r>
        <w:separator/>
      </w:r>
    </w:p>
  </w:endnote>
  <w:endnote w:type="continuationSeparator" w:id="0">
    <w:p w:rsidR="00831BA0" w:rsidRDefault="00831BA0" w:rsidP="0087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85" w:rsidRDefault="00736E8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85" w:rsidRDefault="00736E8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85" w:rsidRDefault="00736E8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A0" w:rsidRDefault="00831BA0" w:rsidP="00873C7E">
      <w:pPr>
        <w:spacing w:after="0" w:line="240" w:lineRule="auto"/>
      </w:pPr>
      <w:r>
        <w:separator/>
      </w:r>
    </w:p>
  </w:footnote>
  <w:footnote w:type="continuationSeparator" w:id="0">
    <w:p w:rsidR="00831BA0" w:rsidRDefault="00831BA0" w:rsidP="0087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85" w:rsidRDefault="00736E8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7E" w:rsidRDefault="00873C7E" w:rsidP="00873C7E">
    <w:pPr>
      <w:pStyle w:val="Glava"/>
      <w:pBdr>
        <w:bottom w:val="single" w:sz="4" w:space="1" w:color="auto"/>
      </w:pBdr>
      <w:jc w:val="right"/>
    </w:pPr>
    <w:r>
      <w:rPr>
        <w:noProof/>
        <w:sz w:val="20"/>
        <w:szCs w:val="20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868680" cy="873760"/>
          <wp:effectExtent l="0" t="0" r="7620" b="254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Osnovna šola Frana Kocbeka Gornji Grad</w:t>
    </w:r>
  </w:p>
  <w:p w:rsidR="00873C7E" w:rsidRDefault="00873C7E" w:rsidP="00873C7E">
    <w:pPr>
      <w:pStyle w:val="Glava"/>
      <w:pBdr>
        <w:bottom w:val="single" w:sz="4" w:space="1" w:color="auto"/>
      </w:pBdr>
      <w:jc w:val="right"/>
    </w:pPr>
    <w:r>
      <w:t>Kocbekova cesta 21</w:t>
    </w:r>
  </w:p>
  <w:p w:rsidR="00873C7E" w:rsidRDefault="00873C7E" w:rsidP="00873C7E">
    <w:pPr>
      <w:pStyle w:val="Glava"/>
      <w:pBdr>
        <w:bottom w:val="single" w:sz="4" w:space="1" w:color="auto"/>
      </w:pBdr>
      <w:jc w:val="right"/>
    </w:pPr>
    <w:r>
      <w:t>3342 Gornji Grad</w:t>
    </w:r>
  </w:p>
  <w:p w:rsidR="00873C7E" w:rsidRDefault="00873C7E" w:rsidP="00873C7E">
    <w:pPr>
      <w:pStyle w:val="Glava"/>
      <w:pBdr>
        <w:bottom w:val="single" w:sz="4" w:space="1" w:color="auto"/>
      </w:pBdr>
      <w:jc w:val="right"/>
    </w:pPr>
  </w:p>
  <w:p w:rsidR="00873C7E" w:rsidRDefault="00873C7E" w:rsidP="00873C7E">
    <w:pPr>
      <w:pStyle w:val="Glava"/>
      <w:pBdr>
        <w:bottom w:val="single" w:sz="4" w:space="1" w:color="auto"/>
      </w:pBdr>
      <w:jc w:val="right"/>
    </w:pPr>
    <w:r>
      <w:t>Tel: 03 839 12 40</w:t>
    </w:r>
  </w:p>
  <w:p w:rsidR="00873C7E" w:rsidRDefault="00873C7E" w:rsidP="00873C7E">
    <w:pPr>
      <w:pStyle w:val="Glava"/>
      <w:pBdr>
        <w:bottom w:val="single" w:sz="4" w:space="1" w:color="auto"/>
      </w:pBdr>
      <w:jc w:val="right"/>
    </w:pPr>
    <w:r>
      <w:t>E-pošta: sola.gornji-grad@guest.arnes.si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E85" w:rsidRDefault="00736E8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8586F"/>
    <w:multiLevelType w:val="hybridMultilevel"/>
    <w:tmpl w:val="EC507768"/>
    <w:lvl w:ilvl="0" w:tplc="834A1DC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F6"/>
    <w:rsid w:val="00006927"/>
    <w:rsid w:val="000279CB"/>
    <w:rsid w:val="000C6020"/>
    <w:rsid w:val="00117666"/>
    <w:rsid w:val="001E0BA1"/>
    <w:rsid w:val="00220861"/>
    <w:rsid w:val="002470F6"/>
    <w:rsid w:val="002475E1"/>
    <w:rsid w:val="0029399D"/>
    <w:rsid w:val="002D683A"/>
    <w:rsid w:val="00333948"/>
    <w:rsid w:val="00337D88"/>
    <w:rsid w:val="003E59D7"/>
    <w:rsid w:val="00454EE0"/>
    <w:rsid w:val="00466AD5"/>
    <w:rsid w:val="0049001B"/>
    <w:rsid w:val="004A2FEA"/>
    <w:rsid w:val="004B6849"/>
    <w:rsid w:val="005164C4"/>
    <w:rsid w:val="005A7693"/>
    <w:rsid w:val="0060493F"/>
    <w:rsid w:val="00611472"/>
    <w:rsid w:val="00736E85"/>
    <w:rsid w:val="00752B1A"/>
    <w:rsid w:val="00831BA0"/>
    <w:rsid w:val="00873C7E"/>
    <w:rsid w:val="00974E63"/>
    <w:rsid w:val="009B1714"/>
    <w:rsid w:val="009D0135"/>
    <w:rsid w:val="00A3044E"/>
    <w:rsid w:val="00BA4ECD"/>
    <w:rsid w:val="00C12675"/>
    <w:rsid w:val="00DC65B3"/>
    <w:rsid w:val="00EB451C"/>
    <w:rsid w:val="00F80D74"/>
    <w:rsid w:val="00FA5712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E748A-B3BF-4C35-9E34-B55AB596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70F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2470F6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849"/>
    <w:rPr>
      <w:rFonts w:ascii="Tahoma" w:eastAsia="Calibri" w:hAnsi="Tahoma" w:cs="Tahoma"/>
      <w:sz w:val="16"/>
      <w:szCs w:val="16"/>
    </w:rPr>
  </w:style>
  <w:style w:type="paragraph" w:customStyle="1" w:styleId="Brezrazmikov1">
    <w:name w:val="Brez razmikov1"/>
    <w:uiPriority w:val="99"/>
    <w:qFormat/>
    <w:rsid w:val="004B6849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5164C4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7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3C7E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7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3C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V Colnar</cp:lastModifiedBy>
  <cp:revision>2</cp:revision>
  <dcterms:created xsi:type="dcterms:W3CDTF">2020-09-11T17:59:00Z</dcterms:created>
  <dcterms:modified xsi:type="dcterms:W3CDTF">2020-09-11T17:59:00Z</dcterms:modified>
</cp:coreProperties>
</file>