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91B68" w14:textId="77777777" w:rsidR="008E54EB" w:rsidRPr="00F22488" w:rsidRDefault="008E54EB" w:rsidP="008E54EB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bookmarkStart w:id="0" w:name="_GoBack"/>
      <w:bookmarkEnd w:id="0"/>
      <w:r w:rsidRPr="00F22488">
        <w:rPr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DC725" wp14:editId="587DB6B9">
                <wp:simplePos x="0" y="0"/>
                <wp:positionH relativeFrom="column">
                  <wp:posOffset>24130</wp:posOffset>
                </wp:positionH>
                <wp:positionV relativeFrom="paragraph">
                  <wp:posOffset>-149860</wp:posOffset>
                </wp:positionV>
                <wp:extent cx="888365" cy="824865"/>
                <wp:effectExtent l="0" t="0" r="17145" b="13335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C0B4" w14:textId="77777777" w:rsidR="008E54EB" w:rsidRDefault="008E54EB" w:rsidP="008E54EB">
                            <w:r w:rsidRPr="00A21BD7">
                              <w:rPr>
                                <w:noProof/>
                                <w:sz w:val="24"/>
                                <w:szCs w:val="24"/>
                                <w:lang w:eastAsia="sl-SI"/>
                              </w:rPr>
                              <w:drawing>
                                <wp:inline distT="0" distB="0" distL="0" distR="0" wp14:anchorId="17E68B37" wp14:editId="0277819E">
                                  <wp:extent cx="729761" cy="741385"/>
                                  <wp:effectExtent l="0" t="0" r="0" b="1905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198" cy="787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DC725" id="Pravokotnik 4" o:spid="_x0000_s1026" style="position:absolute;left:0;text-align:left;margin-left:1.9pt;margin-top:-11.8pt;width:69.95pt;height:64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" strokecolor="white">
                <v:textbox>
                  <w:txbxContent>
                    <w:p w14:paraId="69D7C0B4" w14:textId="77777777" w:rsidR="008E54EB" w:rsidRDefault="008E54EB" w:rsidP="008E54EB">
                      <w:r w:rsidRPr="00A21BD7">
                        <w:rPr>
                          <w:noProof/>
                          <w:sz w:val="24"/>
                          <w:szCs w:val="24"/>
                          <w:lang w:eastAsia="sl-SI"/>
                        </w:rPr>
                        <w:drawing>
                          <wp:inline distT="0" distB="0" distL="0" distR="0" wp14:anchorId="17E68B37" wp14:editId="0277819E">
                            <wp:extent cx="729761" cy="741385"/>
                            <wp:effectExtent l="0" t="0" r="0" b="1905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198" cy="78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22488">
        <w:rPr>
          <w:rFonts w:ascii="Tahoma" w:hAnsi="Tahoma"/>
          <w:sz w:val="20"/>
          <w:szCs w:val="20"/>
          <w:lang w:val="es-ES_tradnl"/>
        </w:rPr>
        <w:t xml:space="preserve">Osnovna šola Frana Kocbeka Gornji Grad     </w:t>
      </w:r>
    </w:p>
    <w:p w14:paraId="102D64FD" w14:textId="77777777" w:rsidR="008E54EB" w:rsidRPr="00F22488" w:rsidRDefault="008E54EB" w:rsidP="008E54EB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F22488">
        <w:rPr>
          <w:rFonts w:ascii="Tahoma" w:hAnsi="Tahoma"/>
          <w:sz w:val="20"/>
          <w:szCs w:val="20"/>
          <w:lang w:val="es-ES_tradnl"/>
        </w:rPr>
        <w:t xml:space="preserve">Kocbekova cesta  21, 3342 Gornji Grad </w:t>
      </w:r>
    </w:p>
    <w:p w14:paraId="3887E94B" w14:textId="77777777" w:rsidR="008E54EB" w:rsidRPr="00F22488" w:rsidRDefault="008E54EB" w:rsidP="008E54EB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F22488">
        <w:rPr>
          <w:rFonts w:ascii="Tahoma" w:hAnsi="Tahoma"/>
          <w:sz w:val="20"/>
          <w:szCs w:val="20"/>
          <w:lang w:val="es-ES_tradnl"/>
        </w:rPr>
        <w:t>Tel: 03 839 12 40</w:t>
      </w:r>
    </w:p>
    <w:p w14:paraId="510DC29A" w14:textId="77777777" w:rsidR="008E54EB" w:rsidRPr="00F22488" w:rsidRDefault="008E54EB" w:rsidP="008E54EB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F22488">
        <w:rPr>
          <w:rFonts w:ascii="Tahoma" w:hAnsi="Tahoma"/>
          <w:sz w:val="20"/>
          <w:szCs w:val="20"/>
          <w:lang w:val="es-ES_tradnl"/>
        </w:rPr>
        <w:t>E-pošta: sola.gornji-grad@guest.arnes.si</w:t>
      </w:r>
    </w:p>
    <w:p w14:paraId="17EF7E6A" w14:textId="77777777" w:rsidR="008E54EB" w:rsidRDefault="008E54EB" w:rsidP="008E54EB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14:paraId="59D174A2" w14:textId="77777777" w:rsidR="008E54EB" w:rsidRDefault="008E54EB" w:rsidP="008E54EB">
      <w:pPr>
        <w:spacing w:after="0" w:line="240" w:lineRule="auto"/>
      </w:pPr>
    </w:p>
    <w:p w14:paraId="537459AB" w14:textId="77777777" w:rsidR="008E54EB" w:rsidRDefault="008E54EB" w:rsidP="008E54EB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14:paraId="31A0E7C3" w14:textId="77777777" w:rsidR="008E54EB" w:rsidRDefault="008E54EB" w:rsidP="008E54EB">
      <w:pPr>
        <w:pStyle w:val="Brezrazmikov"/>
        <w:rPr>
          <w:b/>
          <w:sz w:val="24"/>
          <w:szCs w:val="24"/>
        </w:rPr>
      </w:pPr>
    </w:p>
    <w:p w14:paraId="04E7FA3C" w14:textId="77777777" w:rsidR="008E54EB" w:rsidRDefault="008E54EB" w:rsidP="008E54E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 xml:space="preserve">:  Športni dan </w:t>
      </w:r>
    </w:p>
    <w:p w14:paraId="527793D5" w14:textId="77777777" w:rsidR="008E54EB" w:rsidRDefault="008E54EB" w:rsidP="008E54E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F336E7">
        <w:rPr>
          <w:sz w:val="24"/>
          <w:szCs w:val="24"/>
        </w:rPr>
        <w:t>: 1</w:t>
      </w:r>
      <w:r>
        <w:rPr>
          <w:sz w:val="24"/>
          <w:szCs w:val="24"/>
        </w:rPr>
        <w:t>9. 9. 201</w:t>
      </w:r>
      <w:r w:rsidR="00F336E7">
        <w:rPr>
          <w:sz w:val="24"/>
          <w:szCs w:val="24"/>
        </w:rPr>
        <w:t>9</w:t>
      </w:r>
    </w:p>
    <w:p w14:paraId="506F2985" w14:textId="77777777" w:rsidR="008E54EB" w:rsidRDefault="008E54EB" w:rsidP="008E54E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 w:rsidR="00F336E7">
        <w:rPr>
          <w:sz w:val="24"/>
          <w:szCs w:val="24"/>
        </w:rPr>
        <w:t>: Gornji Grad – Lepenatka</w:t>
      </w:r>
      <w:r>
        <w:rPr>
          <w:sz w:val="24"/>
          <w:szCs w:val="24"/>
        </w:rPr>
        <w:t>, Gornji Grad – Mozirje</w:t>
      </w:r>
    </w:p>
    <w:p w14:paraId="5398B6AC" w14:textId="77777777" w:rsidR="008E54EB" w:rsidRDefault="008E54EB" w:rsidP="008E54E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Zlatko Kompan</w:t>
      </w:r>
    </w:p>
    <w:p w14:paraId="24A4B8C8" w14:textId="77777777" w:rsidR="008E54EB" w:rsidRDefault="008E54EB" w:rsidP="008E54EB">
      <w:pPr>
        <w:pStyle w:val="Brezrazmikov"/>
        <w:rPr>
          <w:sz w:val="24"/>
          <w:szCs w:val="24"/>
        </w:rPr>
      </w:pPr>
    </w:p>
    <w:p w14:paraId="5E519165" w14:textId="77777777" w:rsidR="008E54EB" w:rsidRDefault="008E54EB" w:rsidP="008E54E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14:paraId="7A43A721" w14:textId="77777777" w:rsidR="008E54EB" w:rsidRDefault="008E54EB" w:rsidP="008E54EB">
      <w:pPr>
        <w:pStyle w:val="Brezrazmikov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2"/>
        <w:gridCol w:w="2764"/>
      </w:tblGrid>
      <w:tr w:rsidR="008E54EB" w14:paraId="683956B3" w14:textId="77777777" w:rsidTr="00AA6763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9C38" w14:textId="77777777" w:rsidR="008E54EB" w:rsidRDefault="008E54EB" w:rsidP="00AA6763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D44E" w14:textId="77777777" w:rsidR="008E54EB" w:rsidRDefault="008E54EB" w:rsidP="00AA6763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58482" w14:textId="77777777" w:rsidR="008E54EB" w:rsidRDefault="008E54EB" w:rsidP="00AA676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8E54EB" w14:paraId="66AB52A1" w14:textId="77777777" w:rsidTr="00AA676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C00B4F" w14:textId="77777777" w:rsidR="008E54EB" w:rsidRPr="00AA03E3" w:rsidRDefault="008E54EB" w:rsidP="00AA676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EC053" w14:textId="77777777" w:rsidR="008E54EB" w:rsidRPr="006E5E9B" w:rsidRDefault="00EA27A3" w:rsidP="00EA27A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336E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="00F336E7">
              <w:rPr>
                <w:sz w:val="24"/>
                <w:szCs w:val="24"/>
              </w:rPr>
              <w:t>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4F5E8" w14:textId="77777777" w:rsidR="008E54EB" w:rsidRPr="00AA03E3" w:rsidRDefault="008E54EB" w:rsidP="00AA676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AC99B" w14:textId="77777777" w:rsidR="008E54EB" w:rsidRPr="00AA03E3" w:rsidRDefault="008E54EB" w:rsidP="00AA676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510C1" w14:textId="77777777" w:rsidR="008E54EB" w:rsidRPr="006E5E9B" w:rsidRDefault="00EA27A3" w:rsidP="00AA6763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0A6F5" w14:textId="77777777" w:rsidR="008E54EB" w:rsidRPr="00AA03E3" w:rsidRDefault="008E54EB" w:rsidP="00AA676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205F5" w14:textId="77777777" w:rsidR="008E54EB" w:rsidRPr="00AA03E3" w:rsidRDefault="008E54EB" w:rsidP="00AA676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8E54EB" w14:paraId="74CF544E" w14:textId="77777777" w:rsidTr="00AA676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DE765" w14:textId="77777777" w:rsidR="008E54EB" w:rsidRPr="00AA03E3" w:rsidRDefault="008E54EB" w:rsidP="00AA676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2DFAA" w14:textId="77777777" w:rsidR="008E54EB" w:rsidRPr="006E5E9B" w:rsidRDefault="00F336E7" w:rsidP="00AA6763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B4BA8" w14:textId="77777777" w:rsidR="008E54EB" w:rsidRPr="00AA03E3" w:rsidRDefault="008E54EB" w:rsidP="00AA676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125024" w14:textId="77777777" w:rsidR="008E54EB" w:rsidRPr="00AA03E3" w:rsidRDefault="008E54EB" w:rsidP="00AA676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91BF8" w14:textId="77777777" w:rsidR="008E54EB" w:rsidRPr="006E5E9B" w:rsidRDefault="00F74726" w:rsidP="00AA6763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2B6FC" w14:textId="77777777" w:rsidR="008E54EB" w:rsidRPr="00AA03E3" w:rsidRDefault="008E54EB" w:rsidP="00AA676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2BCBD" w14:textId="77777777" w:rsidR="008E54EB" w:rsidRPr="00AA03E3" w:rsidRDefault="008E54EB" w:rsidP="00AA676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8E54EB" w14:paraId="5A80BCBA" w14:textId="77777777" w:rsidTr="00AA676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E236A3" w14:textId="77777777" w:rsidR="008E54EB" w:rsidRPr="00AA03E3" w:rsidRDefault="008E54EB" w:rsidP="00AA676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6E043" w14:textId="77777777" w:rsidR="008E54EB" w:rsidRPr="006E5E9B" w:rsidRDefault="00F336E7" w:rsidP="00AA6763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62409" w14:textId="77777777" w:rsidR="008E54EB" w:rsidRPr="00AA03E3" w:rsidRDefault="008E54EB" w:rsidP="00AA676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141DD" w14:textId="77777777" w:rsidR="008E54EB" w:rsidRPr="00AA03E3" w:rsidRDefault="008E54EB" w:rsidP="00AA676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897E6" w14:textId="77777777" w:rsidR="008E54EB" w:rsidRPr="006E5E9B" w:rsidRDefault="00D16D29" w:rsidP="00AA6763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81984" w14:textId="77777777" w:rsidR="008E54EB" w:rsidRPr="00AA03E3" w:rsidRDefault="008E54EB" w:rsidP="00AA676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90F4" w14:textId="77777777" w:rsidR="008E54EB" w:rsidRPr="00AA03E3" w:rsidRDefault="008E54EB" w:rsidP="00AA676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8E54EB" w14:paraId="0AFDC1DE" w14:textId="77777777" w:rsidTr="00AA676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D50E7A" w14:textId="77777777" w:rsidR="008E54EB" w:rsidRPr="00AA03E3" w:rsidRDefault="008E54EB" w:rsidP="00AA676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92F2B" w14:textId="77777777" w:rsidR="008E54EB" w:rsidRPr="006E5E9B" w:rsidRDefault="00F336E7" w:rsidP="00AA6763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35E17" w14:textId="77777777" w:rsidR="008E54EB" w:rsidRPr="00AA03E3" w:rsidRDefault="008E54EB" w:rsidP="00AA676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D4730" w14:textId="77777777" w:rsidR="008E54EB" w:rsidRPr="00AA03E3" w:rsidRDefault="008E54EB" w:rsidP="00AA676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0C412" w14:textId="77777777" w:rsidR="008E54EB" w:rsidRPr="006E5E9B" w:rsidRDefault="00D16D29" w:rsidP="00AA6763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EB2E3" w14:textId="77777777" w:rsidR="008E54EB" w:rsidRPr="00AA03E3" w:rsidRDefault="008E54EB" w:rsidP="00AA676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1B230" w14:textId="77777777" w:rsidR="008E54EB" w:rsidRPr="00AA03E3" w:rsidRDefault="008E54EB" w:rsidP="00AA676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F336E7" w:rsidRPr="00AA03E3" w14:paraId="5080300D" w14:textId="77777777" w:rsidTr="00AA6763">
        <w:trPr>
          <w:gridAfter w:val="1"/>
          <w:wAfter w:w="2764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0320BD" w14:textId="77777777" w:rsidR="00F336E7" w:rsidRPr="00AA03E3" w:rsidRDefault="00F336E7" w:rsidP="00AA676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BCA40" w14:textId="77777777" w:rsidR="00F336E7" w:rsidRPr="006E5E9B" w:rsidRDefault="00F336E7" w:rsidP="00AA6763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AE00E" w14:textId="77777777" w:rsidR="00F336E7" w:rsidRPr="00AA03E3" w:rsidRDefault="00F336E7" w:rsidP="00AA676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5234A7" w14:textId="77777777" w:rsidR="00F336E7" w:rsidRPr="00AA03E3" w:rsidRDefault="00F336E7" w:rsidP="00AA676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AD405" w14:textId="77777777" w:rsidR="00F336E7" w:rsidRPr="006E5E9B" w:rsidRDefault="00D16D29" w:rsidP="00AA6763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48647" w14:textId="77777777" w:rsidR="00F336E7" w:rsidRPr="00AA03E3" w:rsidRDefault="00F336E7" w:rsidP="00AA676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</w:tr>
    </w:tbl>
    <w:p w14:paraId="60C04FE4" w14:textId="77777777" w:rsidR="008E54EB" w:rsidRDefault="008E54EB" w:rsidP="008E54EB">
      <w:pPr>
        <w:pStyle w:val="Brezrazmikov"/>
        <w:rPr>
          <w:b/>
          <w:sz w:val="24"/>
          <w:szCs w:val="24"/>
        </w:rPr>
      </w:pPr>
    </w:p>
    <w:p w14:paraId="4CC5D09E" w14:textId="77777777" w:rsidR="008E54EB" w:rsidRDefault="008E54EB" w:rsidP="008E54EB">
      <w:pPr>
        <w:pStyle w:val="Brezrazmikov"/>
        <w:rPr>
          <w:b/>
          <w:sz w:val="24"/>
          <w:szCs w:val="24"/>
        </w:rPr>
      </w:pPr>
    </w:p>
    <w:p w14:paraId="5BE121BA" w14:textId="77777777" w:rsidR="008E54EB" w:rsidRDefault="008E54EB" w:rsidP="008E54E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>:</w:t>
      </w:r>
    </w:p>
    <w:p w14:paraId="66D7BEB9" w14:textId="77777777" w:rsidR="008E54EB" w:rsidRDefault="00CA3B9D" w:rsidP="008E54E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108</w:t>
      </w:r>
      <w:r w:rsidR="008E54EB">
        <w:rPr>
          <w:sz w:val="24"/>
          <w:szCs w:val="24"/>
        </w:rPr>
        <w:t xml:space="preserve"> učencev.</w:t>
      </w:r>
    </w:p>
    <w:p w14:paraId="7DBCBD75" w14:textId="77777777" w:rsidR="008E54EB" w:rsidRDefault="008E54EB" w:rsidP="008E54EB">
      <w:pPr>
        <w:pStyle w:val="Brezrazmikov"/>
        <w:rPr>
          <w:sz w:val="24"/>
          <w:szCs w:val="24"/>
        </w:rPr>
      </w:pPr>
    </w:p>
    <w:p w14:paraId="4CBD342E" w14:textId="77777777" w:rsidR="008E54EB" w:rsidRDefault="008E54EB" w:rsidP="008E54E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</w:p>
    <w:p w14:paraId="11879A29" w14:textId="77777777" w:rsidR="008E54EB" w:rsidRPr="00AA03E3" w:rsidRDefault="008E54EB" w:rsidP="008E54EB">
      <w:pPr>
        <w:pStyle w:val="Brezrazmikov"/>
        <w:rPr>
          <w:sz w:val="24"/>
          <w:szCs w:val="24"/>
        </w:rPr>
      </w:pPr>
      <w:r w:rsidRPr="00AA03E3">
        <w:rPr>
          <w:sz w:val="24"/>
          <w:szCs w:val="24"/>
        </w:rPr>
        <w:t>Brez stroškov.</w:t>
      </w:r>
    </w:p>
    <w:p w14:paraId="1A31DB62" w14:textId="77777777" w:rsidR="008E54EB" w:rsidRDefault="008E54EB" w:rsidP="008E54EB">
      <w:pPr>
        <w:pStyle w:val="Brezrazmikov"/>
        <w:rPr>
          <w:b/>
          <w:sz w:val="24"/>
          <w:szCs w:val="24"/>
        </w:rPr>
      </w:pPr>
    </w:p>
    <w:p w14:paraId="05B9F2D5" w14:textId="77777777" w:rsidR="008E54EB" w:rsidRDefault="008E54EB" w:rsidP="008E54E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14:paraId="49A579A5" w14:textId="77777777" w:rsidR="008E54EB" w:rsidRDefault="008E54EB" w:rsidP="008E54E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3466">
        <w:rPr>
          <w:sz w:val="24"/>
          <w:szCs w:val="24"/>
        </w:rPr>
        <w:t xml:space="preserve">Učitelji </w:t>
      </w:r>
      <w:r>
        <w:rPr>
          <w:sz w:val="24"/>
          <w:szCs w:val="24"/>
        </w:rPr>
        <w:t>predmetne</w:t>
      </w:r>
      <w:r w:rsidRPr="000B3466">
        <w:rPr>
          <w:sz w:val="24"/>
          <w:szCs w:val="24"/>
        </w:rPr>
        <w:t xml:space="preserve"> stopnje</w:t>
      </w:r>
      <w:r>
        <w:rPr>
          <w:sz w:val="24"/>
          <w:szCs w:val="24"/>
        </w:rPr>
        <w:t>.</w:t>
      </w:r>
    </w:p>
    <w:p w14:paraId="6C38857B" w14:textId="77777777" w:rsidR="008E54EB" w:rsidRDefault="008E54EB" w:rsidP="008E54E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- Pomoč planinskega društva.</w:t>
      </w:r>
    </w:p>
    <w:p w14:paraId="4F65B805" w14:textId="77777777" w:rsidR="008E54EB" w:rsidRPr="000B3466" w:rsidRDefault="008E54EB" w:rsidP="008E54EB">
      <w:pPr>
        <w:pStyle w:val="Brezrazmikov"/>
        <w:rPr>
          <w:sz w:val="24"/>
          <w:szCs w:val="24"/>
        </w:rPr>
      </w:pPr>
    </w:p>
    <w:p w14:paraId="0C5166DF" w14:textId="77777777" w:rsidR="008E54EB" w:rsidRDefault="008E54EB" w:rsidP="008E54E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 xml:space="preserve">: </w:t>
      </w:r>
    </w:p>
    <w:p w14:paraId="29E41E54" w14:textId="77777777" w:rsidR="008E54EB" w:rsidRDefault="00C70AA6" w:rsidP="008E54E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Pohod na Lepenatko</w:t>
      </w:r>
      <w:r w:rsidR="008E54EB">
        <w:rPr>
          <w:sz w:val="24"/>
          <w:szCs w:val="24"/>
        </w:rPr>
        <w:t xml:space="preserve"> in kolesarjenje (Bočna – Mozirje – Pobrežje – Gornji Grad)</w:t>
      </w:r>
      <w:r>
        <w:rPr>
          <w:sz w:val="24"/>
          <w:szCs w:val="24"/>
        </w:rPr>
        <w:t>.</w:t>
      </w:r>
    </w:p>
    <w:p w14:paraId="2F6C4187" w14:textId="77777777" w:rsidR="008E54EB" w:rsidRDefault="008E54EB" w:rsidP="008E54EB">
      <w:pPr>
        <w:pStyle w:val="Brezrazmikov"/>
        <w:rPr>
          <w:b/>
          <w:sz w:val="24"/>
          <w:szCs w:val="24"/>
        </w:rPr>
      </w:pPr>
    </w:p>
    <w:p w14:paraId="671A96AE" w14:textId="77777777" w:rsidR="008E54EB" w:rsidRDefault="008E54EB" w:rsidP="008E54E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14:paraId="02138BB9" w14:textId="77777777" w:rsidR="008E54EB" w:rsidRPr="00B11F56" w:rsidRDefault="008E54EB" w:rsidP="008E54EB">
      <w:pPr>
        <w:spacing w:after="0" w:line="240" w:lineRule="auto"/>
        <w:contextualSpacing/>
        <w:rPr>
          <w:rFonts w:cs="Tahoma"/>
          <w:sz w:val="24"/>
          <w:szCs w:val="24"/>
        </w:rPr>
      </w:pPr>
      <w:r w:rsidRPr="00B11F56">
        <w:rPr>
          <w:rFonts w:cs="Tahoma"/>
          <w:sz w:val="24"/>
          <w:szCs w:val="24"/>
        </w:rPr>
        <w:t xml:space="preserve">- </w:t>
      </w:r>
      <w:r>
        <w:rPr>
          <w:rFonts w:cs="Tahoma"/>
          <w:sz w:val="24"/>
          <w:szCs w:val="24"/>
        </w:rPr>
        <w:t>Preživeti lep dan na pohodu in kolesarjenju.</w:t>
      </w:r>
    </w:p>
    <w:p w14:paraId="42E3EB02" w14:textId="77777777" w:rsidR="008E54EB" w:rsidRPr="00B11F56" w:rsidRDefault="008E54EB" w:rsidP="008E54EB">
      <w:pPr>
        <w:spacing w:after="0" w:line="240" w:lineRule="auto"/>
        <w:contextualSpacing/>
        <w:rPr>
          <w:rFonts w:cs="Tahoma"/>
          <w:sz w:val="24"/>
          <w:szCs w:val="24"/>
        </w:rPr>
      </w:pPr>
      <w:r w:rsidRPr="00B11F56">
        <w:rPr>
          <w:rFonts w:cs="Tahoma"/>
          <w:sz w:val="24"/>
          <w:szCs w:val="24"/>
        </w:rPr>
        <w:t xml:space="preserve">- </w:t>
      </w:r>
      <w:r>
        <w:rPr>
          <w:rFonts w:cs="Tahoma"/>
          <w:sz w:val="24"/>
          <w:szCs w:val="24"/>
        </w:rPr>
        <w:t>Zdrav način življenja, druženje, pomoč, varnost, domoljubje ...</w:t>
      </w:r>
    </w:p>
    <w:p w14:paraId="3CBB8B6A" w14:textId="77777777" w:rsidR="008E54EB" w:rsidRPr="00B11F56" w:rsidRDefault="008E54EB" w:rsidP="008E54EB">
      <w:pPr>
        <w:pStyle w:val="Brezrazmikov"/>
        <w:rPr>
          <w:sz w:val="24"/>
          <w:szCs w:val="24"/>
        </w:rPr>
      </w:pPr>
    </w:p>
    <w:p w14:paraId="01E02A44" w14:textId="77777777" w:rsidR="008E54EB" w:rsidRPr="000B3466" w:rsidRDefault="008E54EB" w:rsidP="008E54EB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14:paraId="0FC2347E" w14:textId="07BC5053" w:rsidR="008E54EB" w:rsidRDefault="0005387A" w:rsidP="008E54E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7.05–8.20 Prihod</w:t>
      </w:r>
      <w:r w:rsidR="008E54EB">
        <w:rPr>
          <w:sz w:val="24"/>
          <w:szCs w:val="24"/>
        </w:rPr>
        <w:t xml:space="preserve"> učencev v šolo. </w:t>
      </w:r>
    </w:p>
    <w:p w14:paraId="28648BB0" w14:textId="7EAE81F3" w:rsidR="008E54EB" w:rsidRDefault="008E54EB" w:rsidP="008E54E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8.20–8.25</w:t>
      </w:r>
      <w:r w:rsidR="009F70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Zbor učencev in razdelitev v skupine. Navodila. </w:t>
      </w:r>
    </w:p>
    <w:p w14:paraId="344F951D" w14:textId="24DF8CB1" w:rsidR="008E54EB" w:rsidRDefault="008E54EB" w:rsidP="008E54E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8.25–12.40 Pohod, kolesarjenje. </w:t>
      </w:r>
    </w:p>
    <w:p w14:paraId="6C183986" w14:textId="6057D6FD" w:rsidR="0005387A" w:rsidRDefault="0005387A" w:rsidP="008E54E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12.40 – </w:t>
      </w:r>
      <w:r w:rsidR="009F70C8">
        <w:rPr>
          <w:sz w:val="24"/>
          <w:szCs w:val="24"/>
        </w:rPr>
        <w:t>O</w:t>
      </w:r>
      <w:r>
        <w:rPr>
          <w:sz w:val="24"/>
          <w:szCs w:val="24"/>
        </w:rPr>
        <w:t>dhod avtobusa: Kosilo, varstvo vozačev do odhoda domov.</w:t>
      </w:r>
    </w:p>
    <w:p w14:paraId="7863A829" w14:textId="77777777" w:rsidR="0005387A" w:rsidRDefault="0005387A" w:rsidP="008E54EB">
      <w:pPr>
        <w:pStyle w:val="Brezrazmikov"/>
        <w:rPr>
          <w:sz w:val="24"/>
          <w:szCs w:val="24"/>
        </w:rPr>
      </w:pPr>
    </w:p>
    <w:p w14:paraId="22372F0C" w14:textId="77777777" w:rsidR="008E54EB" w:rsidRDefault="0005387A" w:rsidP="008E54E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Začetek in konec športnega dne za kolesarje je v Gornjem Gradu. </w:t>
      </w:r>
      <w:r w:rsidR="00AA0A2C">
        <w:rPr>
          <w:sz w:val="24"/>
          <w:szCs w:val="24"/>
        </w:rPr>
        <w:t>Kolesarji gredo po kosilu domov.</w:t>
      </w:r>
    </w:p>
    <w:p w14:paraId="3A14A678" w14:textId="77777777" w:rsidR="0005387A" w:rsidRPr="0005387A" w:rsidRDefault="0005387A" w:rsidP="008E54EB">
      <w:pPr>
        <w:pStyle w:val="Brezrazmikov"/>
        <w:rPr>
          <w:sz w:val="24"/>
          <w:szCs w:val="24"/>
        </w:rPr>
      </w:pPr>
    </w:p>
    <w:p w14:paraId="45430B88" w14:textId="77777777" w:rsidR="008E54EB" w:rsidRDefault="008E54EB" w:rsidP="008E54E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</w:p>
    <w:p w14:paraId="381E3440" w14:textId="77777777" w:rsidR="008E54EB" w:rsidRDefault="008E54EB" w:rsidP="008E54EB">
      <w:pPr>
        <w:pStyle w:val="Brezrazmikov"/>
        <w:rPr>
          <w:b/>
          <w:sz w:val="24"/>
          <w:szCs w:val="24"/>
        </w:rPr>
      </w:pPr>
      <w:r>
        <w:rPr>
          <w:sz w:val="24"/>
          <w:szCs w:val="24"/>
        </w:rPr>
        <w:t>Učenci se obujejo in oblečejo vremenskim in terenskim razmeram primerno. V svoje nahrbtnike si  bodo pospravili šolsko malico, s seboj pa bodo imeli še kakšen priboljšek in dodatno plastenko vode oz. soka.</w:t>
      </w:r>
    </w:p>
    <w:p w14:paraId="79C75EE7" w14:textId="77777777" w:rsidR="008E54EB" w:rsidRDefault="008E54EB" w:rsidP="008E54EB">
      <w:pPr>
        <w:pStyle w:val="Brezrazmikov"/>
        <w:rPr>
          <w:sz w:val="24"/>
          <w:szCs w:val="24"/>
        </w:rPr>
      </w:pPr>
      <w:r w:rsidRPr="0059165C">
        <w:rPr>
          <w:sz w:val="24"/>
          <w:szCs w:val="24"/>
        </w:rPr>
        <w:t>Kole</w:t>
      </w:r>
      <w:r>
        <w:rPr>
          <w:sz w:val="24"/>
          <w:szCs w:val="24"/>
        </w:rPr>
        <w:t>sarji, pozor! Obvezna čelada in brezhibno</w:t>
      </w:r>
      <w:r w:rsidRPr="0059165C">
        <w:rPr>
          <w:sz w:val="24"/>
          <w:szCs w:val="24"/>
        </w:rPr>
        <w:t xml:space="preserve"> kolo.</w:t>
      </w:r>
    </w:p>
    <w:p w14:paraId="7090B415" w14:textId="77777777" w:rsidR="008E54EB" w:rsidRPr="0059165C" w:rsidRDefault="008E54EB" w:rsidP="008E54EB">
      <w:pPr>
        <w:pStyle w:val="Brezrazmikov"/>
        <w:rPr>
          <w:sz w:val="24"/>
          <w:szCs w:val="24"/>
        </w:rPr>
      </w:pPr>
    </w:p>
    <w:p w14:paraId="7A5986AE" w14:textId="77777777" w:rsidR="008E54EB" w:rsidRDefault="008E54EB" w:rsidP="008E54E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</w:t>
      </w:r>
    </w:p>
    <w:p w14:paraId="5790C78E" w14:textId="77777777" w:rsidR="008E54EB" w:rsidRDefault="008E54EB" w:rsidP="008E54E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Varstvo vozačev zjutraj in vozačev do odhoda avtobusa oz. kombija je organizirano.</w:t>
      </w:r>
    </w:p>
    <w:p w14:paraId="684486A6" w14:textId="77777777" w:rsidR="00AA0A2C" w:rsidRDefault="00AA0A2C" w:rsidP="008E54E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Kolesarjenje se prične in konča pri osnovni šoli v Gornjem Gradu.</w:t>
      </w:r>
      <w:r w:rsidR="008E54EB">
        <w:rPr>
          <w:sz w:val="24"/>
          <w:szCs w:val="24"/>
        </w:rPr>
        <w:t xml:space="preserve"> </w:t>
      </w:r>
    </w:p>
    <w:p w14:paraId="27EE7602" w14:textId="77777777" w:rsidR="008E54EB" w:rsidRDefault="0005387A" w:rsidP="008E54E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Za udeležence </w:t>
      </w:r>
      <w:r w:rsidR="008E54EB">
        <w:rPr>
          <w:sz w:val="24"/>
          <w:szCs w:val="24"/>
        </w:rPr>
        <w:t xml:space="preserve"> pohoda </w:t>
      </w:r>
      <w:r>
        <w:rPr>
          <w:sz w:val="24"/>
          <w:szCs w:val="24"/>
        </w:rPr>
        <w:t xml:space="preserve">je prevoz domov </w:t>
      </w:r>
      <w:r w:rsidR="00B7194F">
        <w:rPr>
          <w:sz w:val="24"/>
          <w:szCs w:val="24"/>
        </w:rPr>
        <w:t>predviden po običajnem voznem urniku</w:t>
      </w:r>
      <w:r>
        <w:rPr>
          <w:sz w:val="24"/>
          <w:szCs w:val="24"/>
        </w:rPr>
        <w:t>.</w:t>
      </w:r>
      <w:r w:rsidR="008E54EB">
        <w:rPr>
          <w:sz w:val="24"/>
          <w:szCs w:val="24"/>
        </w:rPr>
        <w:t xml:space="preserve"> </w:t>
      </w:r>
    </w:p>
    <w:p w14:paraId="0231ED31" w14:textId="77777777" w:rsidR="00B7194F" w:rsidRDefault="00B7194F" w:rsidP="008E54EB">
      <w:pPr>
        <w:pStyle w:val="Brezrazmikov"/>
        <w:rPr>
          <w:sz w:val="24"/>
          <w:szCs w:val="24"/>
        </w:rPr>
      </w:pPr>
    </w:p>
    <w:p w14:paraId="506528B2" w14:textId="77777777" w:rsidR="00B7194F" w:rsidRDefault="00B7194F" w:rsidP="008E54EB">
      <w:pPr>
        <w:pStyle w:val="Brezrazmikov"/>
        <w:rPr>
          <w:sz w:val="24"/>
          <w:szCs w:val="24"/>
        </w:rPr>
      </w:pPr>
    </w:p>
    <w:p w14:paraId="53D721D6" w14:textId="77777777" w:rsidR="00B7194F" w:rsidRDefault="00B7194F" w:rsidP="00B7194F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14:paraId="7F39F22B" w14:textId="77777777" w:rsidR="00B7194F" w:rsidRDefault="00B7194F" w:rsidP="00B7194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Na šolski spletni strani in šolski oglasni deski.</w:t>
      </w:r>
    </w:p>
    <w:p w14:paraId="6D0C5D3F" w14:textId="77777777" w:rsidR="00B7194F" w:rsidRDefault="00B7194F" w:rsidP="00B7194F">
      <w:pPr>
        <w:pStyle w:val="Brezrazmikov"/>
        <w:rPr>
          <w:sz w:val="24"/>
          <w:szCs w:val="24"/>
        </w:rPr>
      </w:pPr>
    </w:p>
    <w:p w14:paraId="0E621D05" w14:textId="77777777" w:rsidR="00B7194F" w:rsidRDefault="00B7194F" w:rsidP="00B7194F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14:paraId="65000847" w14:textId="77777777" w:rsidR="00B7194F" w:rsidRDefault="00B7194F" w:rsidP="00B7194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4A863A" w14:textId="77777777" w:rsidR="00B7194F" w:rsidRDefault="00B7194F" w:rsidP="00B7194F">
      <w:pPr>
        <w:pStyle w:val="Brezrazmikov"/>
        <w:rPr>
          <w:b/>
          <w:sz w:val="24"/>
          <w:szCs w:val="24"/>
        </w:rPr>
      </w:pPr>
    </w:p>
    <w:p w14:paraId="3F0C3144" w14:textId="77777777" w:rsidR="00B7194F" w:rsidRDefault="00B7194F" w:rsidP="00B7194F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14:paraId="51CAE182" w14:textId="77777777" w:rsidR="00B7194F" w:rsidRDefault="00B7194F" w:rsidP="00B7194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Gornji Grad, 12. 9. 2019</w:t>
      </w:r>
    </w:p>
    <w:p w14:paraId="6F3A0FF7" w14:textId="77777777" w:rsidR="00B7194F" w:rsidRDefault="00B7194F" w:rsidP="00B7194F">
      <w:pPr>
        <w:pStyle w:val="Brezrazmikov"/>
        <w:rPr>
          <w:sz w:val="24"/>
          <w:szCs w:val="24"/>
        </w:rPr>
      </w:pPr>
    </w:p>
    <w:p w14:paraId="21836B79" w14:textId="77777777" w:rsidR="00B7194F" w:rsidRDefault="00B7194F" w:rsidP="00B7194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9663" w:type="dxa"/>
        <w:tblLook w:val="04A0" w:firstRow="1" w:lastRow="0" w:firstColumn="1" w:lastColumn="0" w:noHBand="0" w:noVBand="1"/>
      </w:tblPr>
      <w:tblGrid>
        <w:gridCol w:w="108"/>
        <w:gridCol w:w="8931"/>
        <w:gridCol w:w="249"/>
        <w:gridCol w:w="375"/>
      </w:tblGrid>
      <w:tr w:rsidR="00B7194F" w14:paraId="51972B07" w14:textId="77777777" w:rsidTr="00BD7F15">
        <w:trPr>
          <w:gridAfter w:val="1"/>
          <w:wAfter w:w="375" w:type="dxa"/>
        </w:trPr>
        <w:tc>
          <w:tcPr>
            <w:tcW w:w="9039" w:type="dxa"/>
            <w:gridSpan w:val="2"/>
          </w:tcPr>
          <w:p w14:paraId="49BEB46F" w14:textId="77777777" w:rsidR="00B7194F" w:rsidRDefault="00B7194F" w:rsidP="00BD7F15">
            <w:pPr>
              <w:pStyle w:val="Brezrazmikov"/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14:paraId="341CD7FF" w14:textId="77777777" w:rsidR="00B7194F" w:rsidRDefault="00B7194F" w:rsidP="00BD7F15">
            <w:pPr>
              <w:pStyle w:val="Brezrazmikov"/>
              <w:rPr>
                <w:sz w:val="24"/>
                <w:szCs w:val="24"/>
              </w:rPr>
            </w:pPr>
          </w:p>
        </w:tc>
      </w:tr>
      <w:tr w:rsidR="00B7194F" w:rsidRPr="0071499B" w14:paraId="3CFE4652" w14:textId="77777777" w:rsidTr="00BD7F1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8" w:type="dxa"/>
        </w:trPr>
        <w:tc>
          <w:tcPr>
            <w:tcW w:w="955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A79C5" w14:textId="77777777" w:rsidR="00B7194F" w:rsidRPr="0071499B" w:rsidRDefault="00B7194F" w:rsidP="00BD7F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sl-SI"/>
              </w:rPr>
            </w:pPr>
          </w:p>
        </w:tc>
      </w:tr>
    </w:tbl>
    <w:p w14:paraId="01DC83C5" w14:textId="77777777" w:rsidR="00B7194F" w:rsidRPr="00AB34EC" w:rsidRDefault="00B7194F" w:rsidP="00B7194F">
      <w:pPr>
        <w:pStyle w:val="Brezrazmikov"/>
        <w:rPr>
          <w:sz w:val="24"/>
          <w:szCs w:val="24"/>
        </w:rPr>
      </w:pPr>
    </w:p>
    <w:p w14:paraId="03B7D717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Ravnateljica:</w:t>
      </w:r>
    </w:p>
    <w:p w14:paraId="4ACF5AF0" w14:textId="77777777" w:rsidR="009F70C8" w:rsidRDefault="00B7194F" w:rsidP="00B7194F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70C8">
        <w:rPr>
          <w:sz w:val="24"/>
          <w:szCs w:val="24"/>
        </w:rPr>
        <w:t>Vodja dejavnosti:</w:t>
      </w:r>
      <w:r>
        <w:rPr>
          <w:sz w:val="24"/>
          <w:szCs w:val="24"/>
        </w:rPr>
        <w:t xml:space="preserve">                                                           </w:t>
      </w:r>
    </w:p>
    <w:p w14:paraId="3EC33B84" w14:textId="50BC8F03" w:rsidR="00B7194F" w:rsidRDefault="009F70C8" w:rsidP="009F70C8">
      <w:pPr>
        <w:pStyle w:val="Brezrazmikov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Zlatko Kompan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194F">
        <w:rPr>
          <w:sz w:val="24"/>
          <w:szCs w:val="24"/>
        </w:rPr>
        <w:t xml:space="preserve">                       Blanka Nerad, prof. mag. ink. ped.        </w:t>
      </w:r>
    </w:p>
    <w:p w14:paraId="62CEFD3A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39D57329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4CAFC49C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0E1670E9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0DF66520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4092453B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4676C2A6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55162874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4E1AD54A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767547FA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0C5748B2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0B8C8658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290AA1DB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17F017C4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70CC7F6F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7041BF3B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255228A8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5BEE7000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654B87F7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1DABF203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68702A6A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32180FBB" w14:textId="77777777" w:rsidR="00B7194F" w:rsidRDefault="00B7194F" w:rsidP="00B7194F">
      <w:pPr>
        <w:pStyle w:val="Brezrazmikov"/>
        <w:jc w:val="both"/>
        <w:rPr>
          <w:sz w:val="24"/>
          <w:szCs w:val="24"/>
        </w:rPr>
      </w:pPr>
    </w:p>
    <w:p w14:paraId="60205000" w14:textId="77777777" w:rsidR="00AA0A2C" w:rsidRDefault="00AA0A2C" w:rsidP="008E54EB">
      <w:pPr>
        <w:pStyle w:val="Brezrazmikov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E54EB" w:rsidRPr="006E488A" w14:paraId="72866BB1" w14:textId="77777777" w:rsidTr="00AA6763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A9EC63" w14:textId="77777777" w:rsidR="008E54EB" w:rsidRPr="006E488A" w:rsidRDefault="008E54EB" w:rsidP="00B7194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DE6A61" w14:textId="77777777" w:rsidR="008E54EB" w:rsidRPr="006E488A" w:rsidRDefault="008E54EB" w:rsidP="00AA676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A3F1F6" w14:textId="77777777" w:rsidR="008E54EB" w:rsidRPr="006E488A" w:rsidRDefault="008E54EB" w:rsidP="00AA6763">
            <w:pPr>
              <w:pStyle w:val="Brezrazmikov"/>
              <w:rPr>
                <w:sz w:val="24"/>
                <w:szCs w:val="24"/>
              </w:rPr>
            </w:pPr>
          </w:p>
        </w:tc>
      </w:tr>
    </w:tbl>
    <w:p w14:paraId="511FF7AF" w14:textId="77777777" w:rsidR="00094583" w:rsidRDefault="00094583"/>
    <w:sectPr w:rsidR="0009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EB"/>
    <w:rsid w:val="0005387A"/>
    <w:rsid w:val="00094583"/>
    <w:rsid w:val="002669AC"/>
    <w:rsid w:val="00694851"/>
    <w:rsid w:val="007476B5"/>
    <w:rsid w:val="008E54EB"/>
    <w:rsid w:val="009F70C8"/>
    <w:rsid w:val="00AA0A2C"/>
    <w:rsid w:val="00B7194F"/>
    <w:rsid w:val="00C70AA6"/>
    <w:rsid w:val="00CA3B9D"/>
    <w:rsid w:val="00D16D29"/>
    <w:rsid w:val="00EA27A3"/>
    <w:rsid w:val="00F336E7"/>
    <w:rsid w:val="00F7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F2B3"/>
  <w15:docId w15:val="{568F057A-23C8-4F16-8806-46F14857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54EB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8E54EB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54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Vojc Colnar</cp:lastModifiedBy>
  <cp:revision>2</cp:revision>
  <dcterms:created xsi:type="dcterms:W3CDTF">2019-09-12T12:14:00Z</dcterms:created>
  <dcterms:modified xsi:type="dcterms:W3CDTF">2019-09-12T12:14:00Z</dcterms:modified>
</cp:coreProperties>
</file>